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F08E0" w14:textId="77777777" w:rsidR="00A1329D" w:rsidRPr="00A1329D" w:rsidRDefault="00A1329D" w:rsidP="00A1329D">
      <w:pPr>
        <w:pStyle w:val="Betarp"/>
        <w:ind w:left="2977"/>
        <w:rPr>
          <w:rFonts w:cstheme="minorHAnsi"/>
          <w:color w:val="0070C0"/>
          <w:sz w:val="24"/>
          <w:szCs w:val="24"/>
        </w:rPr>
      </w:pPr>
      <w:r w:rsidRPr="00A1329D">
        <w:rPr>
          <w:rFonts w:cstheme="minorHAnsi"/>
          <w:color w:val="0070C0"/>
          <w:sz w:val="24"/>
          <w:szCs w:val="24"/>
        </w:rPr>
        <w:t>Pirkimo sąlygų 7.1 priedas ,,Susitarimas dėl asmens duomenų tvarkymo“</w:t>
      </w:r>
    </w:p>
    <w:p w14:paraId="1F47E5B9" w14:textId="77777777" w:rsidR="003C2B08" w:rsidRPr="0067752A" w:rsidRDefault="003C2B08" w:rsidP="00663DE1">
      <w:pPr>
        <w:spacing w:line="276" w:lineRule="auto"/>
        <w:rPr>
          <w:b/>
          <w:sz w:val="23"/>
          <w:szCs w:val="23"/>
        </w:rPr>
      </w:pPr>
    </w:p>
    <w:p w14:paraId="61F6DAC7" w14:textId="77777777" w:rsidR="001F6697" w:rsidRPr="0067752A" w:rsidRDefault="001F6697" w:rsidP="00BF3CFE">
      <w:pPr>
        <w:spacing w:line="276" w:lineRule="auto"/>
        <w:jc w:val="center"/>
        <w:rPr>
          <w:b/>
          <w:sz w:val="23"/>
          <w:szCs w:val="23"/>
        </w:rPr>
      </w:pPr>
      <w:r w:rsidRPr="0067752A">
        <w:rPr>
          <w:b/>
          <w:sz w:val="23"/>
          <w:szCs w:val="23"/>
        </w:rPr>
        <w:t>SUSITARIMAS DĖL ASMENS DUOMENŲ TVARKYMO</w:t>
      </w:r>
    </w:p>
    <w:p w14:paraId="5633DE5B" w14:textId="77777777" w:rsidR="001F6697" w:rsidRDefault="001F6697" w:rsidP="00BF3CFE">
      <w:pPr>
        <w:spacing w:line="276" w:lineRule="auto"/>
        <w:jc w:val="center"/>
        <w:rPr>
          <w:b/>
          <w:sz w:val="23"/>
          <w:szCs w:val="23"/>
        </w:rPr>
      </w:pPr>
    </w:p>
    <w:p w14:paraId="42A612DF" w14:textId="77777777" w:rsidR="001F6697" w:rsidRPr="00FF43A5" w:rsidRDefault="001F6697" w:rsidP="00BF3CFE">
      <w:pPr>
        <w:spacing w:line="276" w:lineRule="auto"/>
        <w:jc w:val="center"/>
        <w:rPr>
          <w:bCs/>
          <w:sz w:val="23"/>
          <w:szCs w:val="23"/>
        </w:rPr>
      </w:pPr>
    </w:p>
    <w:p w14:paraId="782EDCA2" w14:textId="77777777" w:rsidR="001F6697" w:rsidRPr="0067752A" w:rsidRDefault="001F6697" w:rsidP="00BF3CFE">
      <w:pPr>
        <w:spacing w:line="276" w:lineRule="auto"/>
        <w:jc w:val="center"/>
        <w:rPr>
          <w:b/>
          <w:sz w:val="23"/>
          <w:szCs w:val="23"/>
        </w:rPr>
      </w:pPr>
      <w:r w:rsidRPr="0047125C">
        <w:rPr>
          <w:b/>
          <w:sz w:val="23"/>
          <w:szCs w:val="23"/>
        </w:rPr>
        <w:t>BENDROJI DALIS</w:t>
      </w:r>
    </w:p>
    <w:p w14:paraId="38D33B12" w14:textId="77777777" w:rsidR="001F6697" w:rsidRPr="0067752A" w:rsidRDefault="001F6697" w:rsidP="00BF3CFE">
      <w:pPr>
        <w:spacing w:line="276" w:lineRule="auto"/>
        <w:jc w:val="center"/>
        <w:rPr>
          <w:b/>
          <w:sz w:val="23"/>
          <w:szCs w:val="23"/>
        </w:rPr>
      </w:pPr>
      <w:r w:rsidRPr="0067752A">
        <w:rPr>
          <w:b/>
          <w:sz w:val="23"/>
          <w:szCs w:val="23"/>
        </w:rPr>
        <w:t>1. SĄVOKOS</w:t>
      </w:r>
    </w:p>
    <w:p w14:paraId="1A8E0413" w14:textId="77777777" w:rsidR="001F6697" w:rsidRPr="0067752A" w:rsidRDefault="001F6697" w:rsidP="00BF3CFE">
      <w:pPr>
        <w:spacing w:line="276" w:lineRule="auto"/>
        <w:jc w:val="both"/>
        <w:rPr>
          <w:b/>
          <w:sz w:val="23"/>
          <w:szCs w:val="23"/>
        </w:rPr>
      </w:pPr>
    </w:p>
    <w:p w14:paraId="553EFAE8"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1.1. </w:t>
      </w:r>
      <w:r w:rsidRPr="0067752A">
        <w:rPr>
          <w:b/>
          <w:bCs/>
          <w:sz w:val="23"/>
          <w:szCs w:val="23"/>
        </w:rPr>
        <w:t>Asmens duomenys</w:t>
      </w:r>
      <w:r w:rsidRPr="0067752A">
        <w:rPr>
          <w:sz w:val="23"/>
          <w:szCs w:val="23"/>
        </w:rPr>
        <w:t xml:space="preserve"> – Specialiojoje dalyje nurodyti asmens duomenys, kuriuos Duomenų valdytojas suteikia teisę tvarkyti Duomenų tvarkytojui Specialiojoje dalyje nustatytu tikslu ir terminu.</w:t>
      </w:r>
    </w:p>
    <w:p w14:paraId="6C2C8459"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1.2. </w:t>
      </w:r>
      <w:r w:rsidRPr="0067752A">
        <w:rPr>
          <w:b/>
          <w:bCs/>
          <w:sz w:val="23"/>
          <w:szCs w:val="23"/>
        </w:rPr>
        <w:t>Duomenų tvarkytojas</w:t>
      </w:r>
      <w:r w:rsidRPr="0067752A">
        <w:rPr>
          <w:sz w:val="23"/>
          <w:szCs w:val="23"/>
        </w:rPr>
        <w:t xml:space="preserve"> – Specialiojoje dalyje nurodytas paslaugas teikiantis fizinis arba juridinis asmuo.</w:t>
      </w:r>
    </w:p>
    <w:p w14:paraId="02DE4405"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1.3. </w:t>
      </w:r>
      <w:r w:rsidRPr="0067752A">
        <w:rPr>
          <w:b/>
          <w:bCs/>
          <w:sz w:val="23"/>
          <w:szCs w:val="23"/>
        </w:rPr>
        <w:t>Duomenų valdytojas</w:t>
      </w:r>
      <w:r w:rsidRPr="0067752A">
        <w:rPr>
          <w:sz w:val="23"/>
          <w:szCs w:val="23"/>
        </w:rPr>
        <w:t xml:space="preserve"> – Europos socialinio fondo agentūra (duomenys kaupiami ir saugomi Juridinių asmenų registre, </w:t>
      </w:r>
      <w:r>
        <w:rPr>
          <w:sz w:val="23"/>
          <w:szCs w:val="23"/>
        </w:rPr>
        <w:t xml:space="preserve">juridinio asmens </w:t>
      </w:r>
      <w:r w:rsidRPr="0067752A">
        <w:rPr>
          <w:sz w:val="23"/>
          <w:szCs w:val="23"/>
        </w:rPr>
        <w:t>kodas 192050725), veikianti kaip duomenų valdytojas arba duomenų valdytoją, nurodytą Specialiojoje dalyje, atstovaujantis duomenų tvarkytojas.</w:t>
      </w:r>
    </w:p>
    <w:p w14:paraId="23E426B2" w14:textId="47AE05A2"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1.4. </w:t>
      </w:r>
      <w:r w:rsidRPr="0067752A">
        <w:rPr>
          <w:b/>
          <w:bCs/>
          <w:sz w:val="23"/>
          <w:szCs w:val="23"/>
        </w:rPr>
        <w:t>Konfidencialumo pasižadėjimas</w:t>
      </w:r>
      <w:r w:rsidRPr="0067752A">
        <w:rPr>
          <w:sz w:val="23"/>
          <w:szCs w:val="23"/>
        </w:rPr>
        <w:t xml:space="preserve"> – Duomenų valdytojo nustatytos formos pasižadėjimas saugoti v</w:t>
      </w:r>
      <w:r w:rsidR="00351F60">
        <w:rPr>
          <w:sz w:val="23"/>
          <w:szCs w:val="23"/>
        </w:rPr>
        <w:t>iešosios įstaigos</w:t>
      </w:r>
      <w:r w:rsidRPr="0067752A">
        <w:rPr>
          <w:sz w:val="23"/>
          <w:szCs w:val="23"/>
        </w:rPr>
        <w:t xml:space="preserve"> Europos socialinio fondo agentūros tvarkomų duomenų paslaptį ir laikytis duomenų saugos reikalavimų, kurį pasirašo Duomenų tvarkytojo įgalioti asmenys, prieš pradedant tvarkyti asmens duomenis.</w:t>
      </w:r>
    </w:p>
    <w:p w14:paraId="02AD3AF5"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1.5. </w:t>
      </w:r>
      <w:r w:rsidRPr="0067752A">
        <w:rPr>
          <w:b/>
          <w:bCs/>
          <w:sz w:val="23"/>
          <w:szCs w:val="23"/>
        </w:rPr>
        <w:t>Reglamentas (ES) 2016/679</w:t>
      </w:r>
      <w:r w:rsidRPr="0067752A">
        <w:rPr>
          <w:sz w:val="23"/>
          <w:szCs w:val="23"/>
        </w:rPr>
        <w:t xml:space="preserve"> – 2016 m. balandžio 27 d. Europos Parlamento ir Tarybos reglamentas (ES) 2016/679 dėl fizinių asmenų apsaugos tvarkant asmens duomenis ir dėl laisvo tokių duomenų judėjimo ir kuriuo panaikinama Direktyva 95/46/EB (Bendrasis duomenų apsaugos reglamentas) (toliau – Reglamentas).</w:t>
      </w:r>
    </w:p>
    <w:p w14:paraId="4ABB8DA3"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1.6. </w:t>
      </w:r>
      <w:r w:rsidRPr="0067752A">
        <w:rPr>
          <w:b/>
          <w:bCs/>
          <w:sz w:val="23"/>
          <w:szCs w:val="23"/>
        </w:rPr>
        <w:t>Paslaugų teikimo sutartis</w:t>
      </w:r>
      <w:r w:rsidRPr="0067752A">
        <w:rPr>
          <w:sz w:val="23"/>
          <w:szCs w:val="23"/>
        </w:rPr>
        <w:t xml:space="preserve"> – Specialiojoje dalyje nurodyta tarp Paslaugos teikėjo ir Paslaugos gavėjo pasirašyta sutartis dėl paslaugų teikimo, kurios pagrindu yra sudarytas Susitarimas, kaip sudėtinė jos dalis. </w:t>
      </w:r>
    </w:p>
    <w:p w14:paraId="18358EBF"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1.7. </w:t>
      </w:r>
      <w:r w:rsidRPr="0067752A">
        <w:rPr>
          <w:b/>
          <w:bCs/>
          <w:sz w:val="23"/>
          <w:szCs w:val="23"/>
        </w:rPr>
        <w:t>Paslaugos gavėjas</w:t>
      </w:r>
      <w:r w:rsidRPr="0067752A">
        <w:rPr>
          <w:sz w:val="23"/>
          <w:szCs w:val="23"/>
        </w:rPr>
        <w:t xml:space="preserve"> – Europos socialinio fondo agentūra (duomenys kaupiami ir saugomi Juridinių asmenų registre, </w:t>
      </w:r>
      <w:r>
        <w:rPr>
          <w:sz w:val="23"/>
          <w:szCs w:val="23"/>
        </w:rPr>
        <w:t xml:space="preserve">juridinio asmens </w:t>
      </w:r>
      <w:r w:rsidRPr="0067752A">
        <w:rPr>
          <w:sz w:val="23"/>
          <w:szCs w:val="23"/>
        </w:rPr>
        <w:t>kodas 192050725).</w:t>
      </w:r>
    </w:p>
    <w:p w14:paraId="59B1E869"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1.8. </w:t>
      </w:r>
      <w:r w:rsidRPr="0067752A">
        <w:rPr>
          <w:b/>
          <w:bCs/>
          <w:sz w:val="23"/>
          <w:szCs w:val="23"/>
        </w:rPr>
        <w:t>Paslaugos teikėjas</w:t>
      </w:r>
      <w:r w:rsidRPr="0067752A">
        <w:rPr>
          <w:sz w:val="23"/>
          <w:szCs w:val="23"/>
        </w:rPr>
        <w:t xml:space="preserve"> – Specialiojoje dalyje nurodytas paslaugas teikiantis fizinis arba juridinis asmuo.</w:t>
      </w:r>
    </w:p>
    <w:p w14:paraId="192DF8BC"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1.9. </w:t>
      </w:r>
      <w:r w:rsidRPr="0067752A">
        <w:rPr>
          <w:b/>
          <w:bCs/>
          <w:sz w:val="23"/>
          <w:szCs w:val="23"/>
        </w:rPr>
        <w:t>Susitarimas</w:t>
      </w:r>
      <w:r w:rsidRPr="0067752A">
        <w:rPr>
          <w:sz w:val="23"/>
          <w:szCs w:val="23"/>
        </w:rPr>
        <w:t xml:space="preserve"> – sudėtinė Paslaugų teikimo sutarties dalis, sudaryta iš Bendrosios ir Specialios dalies, kuriame vadovaujantis Reglamento 28 straipsniu, nustatomos  duomenų valdytojo ir duomenų tvarkytojo teisės bei pareigos, duomenų valdytojo vardu tvarkant asmens duomenis.</w:t>
      </w:r>
    </w:p>
    <w:p w14:paraId="13AC100D"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1.10. </w:t>
      </w:r>
      <w:r w:rsidRPr="0067752A">
        <w:rPr>
          <w:b/>
          <w:bCs/>
          <w:sz w:val="23"/>
          <w:szCs w:val="23"/>
        </w:rPr>
        <w:t>Bendroji dalis</w:t>
      </w:r>
      <w:r w:rsidRPr="0067752A">
        <w:rPr>
          <w:sz w:val="23"/>
          <w:szCs w:val="23"/>
        </w:rPr>
        <w:t xml:space="preserve"> – Susitarimo dalis, kuri nustato bendrąsias asmens duomenų tvarkymo  sąlygas, taikomas Susitarimo Šalims.  </w:t>
      </w:r>
    </w:p>
    <w:p w14:paraId="4AF08EB3"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1.11. </w:t>
      </w:r>
      <w:r w:rsidRPr="0067752A">
        <w:rPr>
          <w:b/>
          <w:bCs/>
          <w:sz w:val="23"/>
          <w:szCs w:val="23"/>
        </w:rPr>
        <w:t>Specialioji dalis</w:t>
      </w:r>
      <w:r w:rsidRPr="0067752A">
        <w:rPr>
          <w:sz w:val="23"/>
          <w:szCs w:val="23"/>
        </w:rPr>
        <w:t xml:space="preserve">  – Susitarimo dalis, kurioje nustatomos konkrečiam Duomenų tvarkytojui taikomos specialios asmens duomenų tvarkymo sąlygos.</w:t>
      </w:r>
    </w:p>
    <w:p w14:paraId="099F49EA"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1.12. </w:t>
      </w:r>
      <w:r w:rsidRPr="0067752A">
        <w:rPr>
          <w:b/>
          <w:bCs/>
          <w:sz w:val="23"/>
          <w:szCs w:val="23"/>
        </w:rPr>
        <w:t>Šalys</w:t>
      </w:r>
      <w:r w:rsidRPr="0067752A">
        <w:rPr>
          <w:sz w:val="23"/>
          <w:szCs w:val="23"/>
        </w:rPr>
        <w:t xml:space="preserve"> – Duomenų valdytojas ir Duomenų tvarkytojas abu kartu.</w:t>
      </w:r>
    </w:p>
    <w:p w14:paraId="3EE3442A" w14:textId="77777777" w:rsidR="001F6697" w:rsidRPr="0067752A" w:rsidRDefault="001F6697" w:rsidP="00BF3CFE">
      <w:pPr>
        <w:spacing w:line="276" w:lineRule="auto"/>
        <w:jc w:val="both"/>
        <w:rPr>
          <w:sz w:val="23"/>
          <w:szCs w:val="23"/>
        </w:rPr>
      </w:pPr>
    </w:p>
    <w:p w14:paraId="2FBAD4E7" w14:textId="77777777" w:rsidR="001F6697" w:rsidRPr="0067752A" w:rsidRDefault="001F6697" w:rsidP="00BF3CFE">
      <w:pPr>
        <w:tabs>
          <w:tab w:val="left" w:pos="568"/>
        </w:tabs>
        <w:ind w:left="993"/>
        <w:jc w:val="center"/>
        <w:rPr>
          <w:b/>
          <w:bCs/>
          <w:sz w:val="23"/>
          <w:szCs w:val="23"/>
        </w:rPr>
      </w:pPr>
      <w:r w:rsidRPr="0067752A">
        <w:rPr>
          <w:b/>
          <w:bCs/>
          <w:sz w:val="23"/>
          <w:szCs w:val="23"/>
        </w:rPr>
        <w:t>2. SUSITARIMO DALYKAS</w:t>
      </w:r>
    </w:p>
    <w:p w14:paraId="2D866CFF" w14:textId="77777777" w:rsidR="001F6697" w:rsidRPr="0067752A" w:rsidRDefault="001F6697" w:rsidP="00BF3CFE">
      <w:pPr>
        <w:pStyle w:val="Sraopastraipa"/>
        <w:tabs>
          <w:tab w:val="left" w:pos="568"/>
        </w:tabs>
        <w:ind w:left="1353"/>
        <w:jc w:val="both"/>
        <w:rPr>
          <w:b/>
          <w:bCs/>
          <w:sz w:val="23"/>
          <w:szCs w:val="23"/>
        </w:rPr>
      </w:pPr>
    </w:p>
    <w:p w14:paraId="19104CA1"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2.1. Duomenų valdytojas paveda Duomenų tvarkytojui tvarkyti asmens duomenis Susitarime nustatytomis sąlygomis.</w:t>
      </w:r>
    </w:p>
    <w:p w14:paraId="215875BC" w14:textId="77777777" w:rsidR="001F6697" w:rsidRDefault="001F6697" w:rsidP="00BF3CFE">
      <w:pPr>
        <w:pStyle w:val="Sraopastraipa"/>
        <w:tabs>
          <w:tab w:val="left" w:pos="567"/>
        </w:tabs>
        <w:spacing w:line="276" w:lineRule="auto"/>
        <w:ind w:left="0" w:firstLine="567"/>
        <w:jc w:val="both"/>
        <w:rPr>
          <w:sz w:val="23"/>
          <w:szCs w:val="23"/>
        </w:rPr>
      </w:pPr>
    </w:p>
    <w:p w14:paraId="2FFE90C9" w14:textId="77777777" w:rsidR="00A24465" w:rsidRDefault="00A24465" w:rsidP="00BF3CFE">
      <w:pPr>
        <w:pStyle w:val="Sraopastraipa"/>
        <w:tabs>
          <w:tab w:val="left" w:pos="567"/>
        </w:tabs>
        <w:spacing w:line="276" w:lineRule="auto"/>
        <w:ind w:left="0" w:firstLine="567"/>
        <w:jc w:val="both"/>
        <w:rPr>
          <w:sz w:val="23"/>
          <w:szCs w:val="23"/>
        </w:rPr>
      </w:pPr>
    </w:p>
    <w:p w14:paraId="6703088A" w14:textId="77777777" w:rsidR="00A24465" w:rsidRDefault="00A24465" w:rsidP="00BF3CFE">
      <w:pPr>
        <w:pStyle w:val="Sraopastraipa"/>
        <w:tabs>
          <w:tab w:val="left" w:pos="567"/>
        </w:tabs>
        <w:spacing w:line="276" w:lineRule="auto"/>
        <w:ind w:left="0" w:firstLine="567"/>
        <w:jc w:val="both"/>
        <w:rPr>
          <w:sz w:val="23"/>
          <w:szCs w:val="23"/>
        </w:rPr>
      </w:pPr>
    </w:p>
    <w:p w14:paraId="1CC203EF" w14:textId="77777777" w:rsidR="00744793" w:rsidRPr="0067752A" w:rsidRDefault="00744793" w:rsidP="00BF3CFE">
      <w:pPr>
        <w:pStyle w:val="Sraopastraipa"/>
        <w:tabs>
          <w:tab w:val="left" w:pos="567"/>
        </w:tabs>
        <w:spacing w:line="276" w:lineRule="auto"/>
        <w:ind w:left="0" w:firstLine="567"/>
        <w:jc w:val="both"/>
        <w:rPr>
          <w:sz w:val="23"/>
          <w:szCs w:val="23"/>
        </w:rPr>
      </w:pPr>
    </w:p>
    <w:p w14:paraId="59A97E71" w14:textId="77777777" w:rsidR="001F6697" w:rsidRPr="0067752A" w:rsidRDefault="001F6697" w:rsidP="00BF3CFE">
      <w:pPr>
        <w:ind w:left="993"/>
        <w:jc w:val="center"/>
        <w:rPr>
          <w:b/>
          <w:sz w:val="23"/>
          <w:szCs w:val="23"/>
        </w:rPr>
      </w:pPr>
      <w:r w:rsidRPr="0067752A">
        <w:rPr>
          <w:b/>
          <w:sz w:val="23"/>
          <w:szCs w:val="23"/>
        </w:rPr>
        <w:lastRenderedPageBreak/>
        <w:t>3. ŠALIŲ TEISĖS IR PAREIGOS</w:t>
      </w:r>
    </w:p>
    <w:p w14:paraId="5664AA63" w14:textId="77777777" w:rsidR="001F6697" w:rsidRPr="0067752A" w:rsidRDefault="001F6697" w:rsidP="00BF3CFE">
      <w:pPr>
        <w:pStyle w:val="Sraopastraipa"/>
        <w:ind w:left="1353"/>
        <w:jc w:val="both"/>
        <w:rPr>
          <w:b/>
          <w:sz w:val="23"/>
          <w:szCs w:val="23"/>
        </w:rPr>
      </w:pPr>
    </w:p>
    <w:p w14:paraId="6EE98309"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 Duomenų valdytojas:</w:t>
      </w:r>
    </w:p>
    <w:p w14:paraId="0F54DFC4"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3.1.1. turi užtikrinti, kad vadovaujantis Reglamento 24 straipsniu, asmens duomenys būtų tvarkomi laikantis Reglamento ir Duomenų valdytojo vidaus bei kitų teisės aktų reikalavimų;</w:t>
      </w:r>
    </w:p>
    <w:p w14:paraId="46192078"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w:t>
      </w:r>
      <w:r w:rsidRPr="00E63E9F">
        <w:rPr>
          <w:sz w:val="23"/>
          <w:szCs w:val="23"/>
        </w:rPr>
        <w:t xml:space="preserve">1.2. </w:t>
      </w:r>
      <w:r w:rsidRPr="0067752A">
        <w:rPr>
          <w:sz w:val="23"/>
          <w:szCs w:val="23"/>
        </w:rPr>
        <w:t>privalo užtikrinti, kad asmens duomenų tvarkymas, kurį Duomenų tvarkytojui pavesta atlikti, turėtų teisinį pagrindą;</w:t>
      </w:r>
    </w:p>
    <w:p w14:paraId="4CFF7342" w14:textId="11AF01FE"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3.1.3. be Susitarimu nustatytų nurodymų dėl asmens duomenų tvarkymo, turi teisę Duomen</w:t>
      </w:r>
      <w:r w:rsidR="00CC708C">
        <w:rPr>
          <w:sz w:val="23"/>
          <w:szCs w:val="23"/>
        </w:rPr>
        <w:t>ų</w:t>
      </w:r>
      <w:r w:rsidRPr="0067752A">
        <w:rPr>
          <w:sz w:val="23"/>
          <w:szCs w:val="23"/>
        </w:rPr>
        <w:t xml:space="preserve"> tvarkytojui teikti dokumentais įformintus nurodymus viso asmens duomenų tvarkymo metu. Tokie nurodymai gali būti teikiami raštu Specialiosios dalies 2 punkte nurodytu Duomenų tvarkytojo buveinės adresu, arba elektroniniu paštu;</w:t>
      </w:r>
    </w:p>
    <w:p w14:paraId="7EF598BE"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3.1.4. turi teisę papildomai ir (ar) kitomis nei šio Susitarimo 3.2.9 papunktyje nurodytomis priemonėmis patikrinti, kaip Duomenų tvarkytojas tvarko asmens duomenis ir (arba) vykdo savo įsipareigojimus pagal šį Susitarimą, toks patikrinimas gali būti atliekamas Šalims susitarus dėl patikrinimo apimties, būdo, kainos ir laiko. Duomenų valdytojas turi teisę papildomam patikrinimui atlikti pasitelkti nepriklausomą auditorių. Bet kuriuo atveju, jeigu Šalys susitaria dėl tokio papildomo patikrinimo, jis turės atitikti šiuos reikalavimus: </w:t>
      </w:r>
    </w:p>
    <w:p w14:paraId="2EF1B533"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3.1.4.1. patikrinimas privalo būti susijęs tik su asmens duomenų tvarkymu pagal Susitarimą;</w:t>
      </w:r>
    </w:p>
    <w:p w14:paraId="09C128E4"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3.1.4.2. Duomenų valdytojas privalo informuoti Duomenų tvarkytoją apie pageidavimą atlikti papildomą patikrinimą per protingą laiką, kuris privalo būti ne trumpesnis nei 5 darbo dienos;</w:t>
      </w:r>
    </w:p>
    <w:p w14:paraId="524A719E"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3.1.4.3. papildomas patikrinimas turi būti atliekamas taip, kad netrukdytų įprastinei Duomenų tvarkytojo veiklai;</w:t>
      </w:r>
    </w:p>
    <w:p w14:paraId="0CF59C7C"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3.1.4.4. tuo atveju, jei patikrinimo metu gali būti susipažinta su Duomenų tvarkytojo konfidencialia informacija, Duomenų tvarkytojui pareikalavus, Duomenų valdytojas įsipareigoja saugoti Duomenų tvarkytojo konfidencialią informaciją.</w:t>
      </w:r>
    </w:p>
    <w:p w14:paraId="4580EB9B"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 Duomenų tvarkytojas:</w:t>
      </w:r>
    </w:p>
    <w:p w14:paraId="7DDB79BD"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3.2.1. tvarko asmens duomenis pagal Duomenų valdytojo nurodymus, išdėstytus Susitarime, ir kitus raštu (įskaitant elektronine forma) Duomenų valdytojo įformintus nurodymus, išskyrus atvejus, kai duomenis tvarkyti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w:t>
      </w:r>
    </w:p>
    <w:p w14:paraId="67DA3F18"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3.2.2. užtikrina, kad asmens duomenis tvarkyti įgalioti</w:t>
      </w:r>
      <w:r>
        <w:rPr>
          <w:sz w:val="23"/>
          <w:szCs w:val="23"/>
        </w:rPr>
        <w:t xml:space="preserve"> (paskirti) </w:t>
      </w:r>
      <w:r w:rsidRPr="0067752A">
        <w:rPr>
          <w:sz w:val="23"/>
          <w:szCs w:val="23"/>
        </w:rPr>
        <w:t xml:space="preserve">asmenys </w:t>
      </w:r>
      <w:r>
        <w:rPr>
          <w:sz w:val="23"/>
          <w:szCs w:val="23"/>
        </w:rPr>
        <w:t>užtikrintų</w:t>
      </w:r>
      <w:r w:rsidRPr="0067752A">
        <w:rPr>
          <w:sz w:val="23"/>
          <w:szCs w:val="23"/>
        </w:rPr>
        <w:t xml:space="preserve"> konfidencialumą;</w:t>
      </w:r>
    </w:p>
    <w:p w14:paraId="3AB36A3D"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3.2.3. imasi visų priemonių, kurių reikalaujama pagal Reglamento 32 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 Saugumo priemonės, kurias privalo įgyvendinti Duomenų tvarkytojas, nurodytos Susitarimo Specialiosios dalies 6 punkte „Nurodymai dėl asmens duomenų tvarkymo saugumo“, o taip pat, priklausomai nuo jų tinkamumo pagal asmens duomenų tvarkymo pobūdį, įskaitant bet neapsiribojant, saugumo priemonės turi būti šios:</w:t>
      </w:r>
    </w:p>
    <w:p w14:paraId="0FFF7CEE"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3.2.3.</w:t>
      </w:r>
      <w:r w:rsidRPr="00F77787">
        <w:rPr>
          <w:sz w:val="23"/>
          <w:szCs w:val="23"/>
          <w:lang w:val="pt-BR"/>
        </w:rPr>
        <w:t xml:space="preserve">1. </w:t>
      </w:r>
      <w:r w:rsidRPr="0067752A">
        <w:rPr>
          <w:sz w:val="23"/>
          <w:szCs w:val="23"/>
        </w:rPr>
        <w:t xml:space="preserve">asmens duomenų </w:t>
      </w:r>
      <w:proofErr w:type="spellStart"/>
      <w:r w:rsidRPr="0067752A">
        <w:rPr>
          <w:sz w:val="23"/>
          <w:szCs w:val="23"/>
        </w:rPr>
        <w:t>pseudonimizavimas</w:t>
      </w:r>
      <w:proofErr w:type="spellEnd"/>
      <w:r w:rsidRPr="0067752A">
        <w:rPr>
          <w:sz w:val="23"/>
          <w:szCs w:val="23"/>
        </w:rPr>
        <w:t xml:space="preserve"> ir (ar) šifravimas;</w:t>
      </w:r>
    </w:p>
    <w:p w14:paraId="576876F9"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3.2.3.2. galimybė užtikrinti nuolatinį duomenų tvarkymo sistemų ir paslaugų konfidencialumą, vientisumą, prieinamumą ir atsparumą;</w:t>
      </w:r>
    </w:p>
    <w:p w14:paraId="5DA9175B"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lastRenderedPageBreak/>
        <w:t>3.2.3.3. galimybė laiku atkurti prieinamumą ir prieigą prie asmens duomenų, įvykus fiziniam ar techniniam incidentui;</w:t>
      </w:r>
    </w:p>
    <w:p w14:paraId="3AF1E34A"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3.2.3.4. techninių ir organizacinių priemonių, užtikrinančių duomenų tvarkymo saugumą, reguliaraus testavimo, tikrinimo ir įvertinimo procesas.</w:t>
      </w:r>
    </w:p>
    <w:p w14:paraId="6CA95091"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3.2.4. Užtikrina, kad konkrečiai duomenų tvarkymo veiklai Duomenų valdytojo vardu atlikti pasitelks pagalbinį duomenų tvarkytoją tik turėdamas Specialiojoje dalyje įvardintą Duomenų valdytojo rašytinį leidimą, o pasitelktam pagalbiniam duomenų tvarkytojui bus nustatytos tos pačios duomenų apsaugos prievolės, nurodytos šiame Susitarime;</w:t>
      </w:r>
    </w:p>
    <w:p w14:paraId="3684BDD7"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3.2.5. atsižvelgdamas į duomenų tvarkymo pobūdį, padeda Duomenų valdytojui taikydamas tinkamas technines ir organizacines priemones, kiek tai įmanoma, kad būtų įvykdyta Duomenų valdytojo prievolė atsakyti į prašymus pasinaudoti Reglamente nustatytomis duomenų subjekto teisėmis. Jeigu Duomenų tvarkytojas gauna duomenų subjekto prašymą dėl Reglamento 12–22 straipsniuose nustatytų duomenų subjekto teisių įgyvendinimo, privalo šį prašymą nedelsiant, bet ne vėliau kaip per 3 darbo dienas persiųsti Duomenų valdytojui elektroniniu paštu nurodytu Specialiosios dalies 7 punkte;</w:t>
      </w:r>
    </w:p>
    <w:p w14:paraId="1D73C1FD"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3.2.6. padeda Duomenų valdytojui užtikrinti Reglamento 32</w:t>
      </w:r>
      <w:bookmarkStart w:id="0" w:name="_Hlk162251054"/>
      <w:r w:rsidRPr="0067752A">
        <w:rPr>
          <w:sz w:val="23"/>
          <w:szCs w:val="23"/>
        </w:rPr>
        <w:t>–</w:t>
      </w:r>
      <w:bookmarkEnd w:id="0"/>
      <w:r w:rsidRPr="0067752A">
        <w:rPr>
          <w:sz w:val="23"/>
          <w:szCs w:val="23"/>
        </w:rPr>
        <w:t>36 straipsniuose nustatytų prievolių laikymąsi, atsižvelgdamas į duomenų tvarkymo pobūdį ir turimą informaciją:</w:t>
      </w:r>
    </w:p>
    <w:p w14:paraId="7CE5DB6D" w14:textId="77777777" w:rsidR="001F6697" w:rsidRPr="0067752A" w:rsidRDefault="001F6697" w:rsidP="00BF3CFE">
      <w:pPr>
        <w:pStyle w:val="Sraopastraipa"/>
        <w:tabs>
          <w:tab w:val="left" w:pos="567"/>
        </w:tabs>
        <w:spacing w:line="276" w:lineRule="auto"/>
        <w:ind w:left="0" w:firstLine="567"/>
        <w:jc w:val="both"/>
        <w:rPr>
          <w:iCs/>
          <w:sz w:val="23"/>
          <w:szCs w:val="23"/>
        </w:rPr>
      </w:pPr>
      <w:r w:rsidRPr="0067752A">
        <w:rPr>
          <w:sz w:val="23"/>
          <w:szCs w:val="23"/>
        </w:rPr>
        <w:t>3.2.6.1. ne vėliau kaip per 24 valandas nuo asmens duomenų saugumo pažeidimo paaiškėjimo momento raštu Specialiosios dalies 7 punkte nurodytais adresais, informuoja Duomenų valdytoją apie įvykusį tvarkomų asmens duomenų saugumo pažeidimą ir pateikia pranešimą, jame nurodydamas Reglamento 33 straipsnio 3 dalyje išvardintą informaciją bei imasi priemonių pažeidimui nedelsiant sustabdyti ir užkertančių kelią tolesnei žalai dėl įvykusio asmens duomenų saugumo pažeidimo bei mažinančių įvykusio asmens duomenų saugumo pažeidimo padarinius. Jeigu visos informacijos neįmanoma pateikti tuo pačiu metu, informacija toliau nedelsiant turi būti teikiama etapais. D</w:t>
      </w:r>
      <w:r w:rsidRPr="0067752A">
        <w:rPr>
          <w:iCs/>
          <w:sz w:val="23"/>
          <w:szCs w:val="23"/>
        </w:rPr>
        <w:t>uomenų valdytojo prašymu per nurodytą laikotarpį Duomenų tvarkytojas pateikia papildomą informaciją, reikalingą Duomenų valdytojui vertinant asmens duomenų saugumo pažeidimo aplinkybes, įskaitant, bet neapsiribojant, Duomenų tvarkytojo asmens duomenų saugumo pažeidimų žurnalo išrašą;</w:t>
      </w:r>
    </w:p>
    <w:p w14:paraId="191FE09B"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iCs/>
          <w:sz w:val="23"/>
          <w:szCs w:val="23"/>
        </w:rPr>
        <w:t xml:space="preserve">3.2.6.2. </w:t>
      </w:r>
      <w:r w:rsidRPr="0067752A">
        <w:rPr>
          <w:sz w:val="23"/>
          <w:szCs w:val="23"/>
        </w:rPr>
        <w:t xml:space="preserve">gavęs Duomenų valdytojo prašymą, per Duomenų valdytojo nurodytą terminą pateikia informaciją, kuri Duomenų valdytojui būtina atliekant poveikio duomenų apsaugai vertinimą, vadovaujantis Reglamento 35 straipsniu, įskaitant informacijos pateikimą, kai Duomenų valdytojas priima sprendimą kreiptis į Valstybinę duomenų apsaugos inspekciją dėl išankstinių konsultacijų. </w:t>
      </w:r>
    </w:p>
    <w:p w14:paraId="76F86575"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3.2.7. Užbaigęs teikti su duomenų tvarkymu susijusias paslaugas, atsižvelgdamas į asmens Duomenų valdytojo nurodymus, pateiktus Specialiojoje dalyje, ištrina arba grąžina Duomenų valdytojui visus asmens duomenis ir ištrina esamas jų kopijas, išskyrus atvejus, kai Europos Sąjungos ar Lietuvos Respublikos teisės aktai nustato Duomenų tvarkytojo pareigą asmens duomenis saugoti. Jei Duomenų tvarkytojui taikoma prievolė pagal teisės aktus saugoti asmens duomenis, Duomenų tvarkytojas, prieš pradėdamas tvarkyti asmens duomenis Duomenų valdytojo vardu, Specialiojoje dalyje privalo nurodyti jam taikomus teisės aktus, kuriais jis yra įpareigotas saugoti asmens duomenis; </w:t>
      </w:r>
    </w:p>
    <w:p w14:paraId="325940D3"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3.2.8. įsipareigoja nekopijuoti, neperkelti, nesaugoti ir kitaip netvarkyti asmens duomenų </w:t>
      </w:r>
      <w:proofErr w:type="spellStart"/>
      <w:r w:rsidRPr="0067752A">
        <w:rPr>
          <w:sz w:val="23"/>
          <w:szCs w:val="23"/>
        </w:rPr>
        <w:t>Duomenų</w:t>
      </w:r>
      <w:proofErr w:type="spellEnd"/>
      <w:r w:rsidRPr="0067752A">
        <w:rPr>
          <w:sz w:val="23"/>
          <w:szCs w:val="23"/>
        </w:rPr>
        <w:t xml:space="preserve"> tvarkytojo IT infrastruktūroje, kai pagal Duomenų valdytojo Specialiojoje dalyje pateiktus nurodymus nustatyta, kad asmens duomenys tvarkomi tik Duomenų valdytojo IT infrastruktūroje;</w:t>
      </w:r>
    </w:p>
    <w:p w14:paraId="2518BA4B"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 xml:space="preserve">3.2.9. įsipareigoja periodiškai savo iniciatyva ir sąskaita tikrinti, ar atitinkamos techninės ir organizacinės priemonės atitinka duomenų tvarkymo pobūdį, apimtį, kontekstą ir tikslus, o taip pat riziką, susijusią su duomenų tvarkymu, fizinių asmenų teisių ir laisvių atžvilgiu. Duomenų tvarkytojas šį tikrinimą </w:t>
      </w:r>
      <w:r w:rsidRPr="0067752A">
        <w:rPr>
          <w:sz w:val="23"/>
          <w:szCs w:val="23"/>
        </w:rPr>
        <w:lastRenderedPageBreak/>
        <w:t>gali atlikti pats arba pasitelkti nepriklausomą auditorių. Duomenų valdytojo rašytiniu prašymu tikrinimo ataskaitą arba jos ištrauką, Duomenų tvarkytojas privalo pateikti Duomenų valdytojui;</w:t>
      </w:r>
    </w:p>
    <w:p w14:paraId="40AF8857"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3.2.10. jei Duomenų valdytojas nenurodo Susitarime arba vėliau nepateikia dokumentais pagrįstų nurodymų dėl asmens duomenų perdavimo į trečiąją valstybę ar tarptautinėms organizacijoms, Duomenų tvarkytojas neturi teisės atlikti tokį perdavimą pagal šį Susitarimą, išskyrus, jei asmens duomenis trečiosioms valstybėms ar tarptautinėms organizacijoms reikia perduoti pagal Europos Sąjungos ar jos valstybės narės teisės aktus, kurių turi laikytis Duomenų tvarkytojas, nors Duomenų valdytojas nedavė nurodymų Duomenų tvarkytojui tai atlikti. Tokiu atveju, apie šį teisinį reikalavimą Duomenų tvarkytojas informuoja Duomenų valdytoją, Specialiojoje dalyje nurodydamas jam taikomus teisės aktus, kuriais jis yra įpareigotas perduoti asmens duomenis į trečiąją valstybę ar tarptautinėms organizacijoms, nebent tas teisės aktas draudžia perduoti tokią informaciją;</w:t>
      </w:r>
    </w:p>
    <w:p w14:paraId="290E5B2E"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3.2.11. 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p>
    <w:p w14:paraId="26CCCAEE" w14:textId="77777777" w:rsidR="001F6697" w:rsidRPr="0067752A" w:rsidRDefault="001F6697" w:rsidP="00BF3CFE">
      <w:pPr>
        <w:tabs>
          <w:tab w:val="left" w:pos="567"/>
        </w:tabs>
        <w:spacing w:line="276" w:lineRule="auto"/>
        <w:ind w:firstLine="567"/>
        <w:jc w:val="both"/>
        <w:rPr>
          <w:sz w:val="23"/>
          <w:szCs w:val="23"/>
        </w:rPr>
      </w:pPr>
    </w:p>
    <w:p w14:paraId="1991D06C" w14:textId="77777777" w:rsidR="001F6697" w:rsidRPr="0067752A" w:rsidRDefault="001F6697" w:rsidP="00BF3CFE">
      <w:pPr>
        <w:tabs>
          <w:tab w:val="left" w:pos="567"/>
        </w:tabs>
        <w:spacing w:line="276" w:lineRule="auto"/>
        <w:jc w:val="center"/>
        <w:rPr>
          <w:b/>
          <w:sz w:val="23"/>
          <w:szCs w:val="23"/>
        </w:rPr>
      </w:pPr>
      <w:r w:rsidRPr="0067752A">
        <w:rPr>
          <w:b/>
          <w:sz w:val="23"/>
          <w:szCs w:val="23"/>
        </w:rPr>
        <w:t>4. ATSAKOMYBĖ</w:t>
      </w:r>
    </w:p>
    <w:p w14:paraId="09F58F69" w14:textId="77777777" w:rsidR="001F6697" w:rsidRPr="0067752A" w:rsidRDefault="001F6697" w:rsidP="00BF3CFE">
      <w:pPr>
        <w:pStyle w:val="Sraopastraipa"/>
        <w:tabs>
          <w:tab w:val="left" w:pos="142"/>
        </w:tabs>
        <w:spacing w:line="276" w:lineRule="auto"/>
        <w:ind w:left="0" w:firstLine="567"/>
        <w:jc w:val="both"/>
        <w:rPr>
          <w:b/>
          <w:sz w:val="23"/>
          <w:szCs w:val="23"/>
        </w:rPr>
      </w:pPr>
    </w:p>
    <w:p w14:paraId="2C8B7042"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4.1. Duomenų valdytojas yra atsakingas už tai, kad jo duodami nurodymai Duomenų tvarkytojui dėl asmens duomenų tvarkymo atitiktų Reglamento reikalavimus.</w:t>
      </w:r>
    </w:p>
    <w:p w14:paraId="7C5E67E5"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4.2. Duomenų tvarkytojas yra atsakingas už tai, kad tvarkytų Duomenų valdytojo pateiktus asmens duomenis, laikydamasis šio Susitarimo ir Duomenų valdytojo nurodymų.</w:t>
      </w:r>
    </w:p>
    <w:p w14:paraId="4CC4A6D0"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4.3. Jei pasitelktas kitas duomenų tvarkytojas nevykdo arba netinkamai vykdo asmens duomenų apsaugos prievoles, Duomenų tvarkytojas išlieka visiškai atsakingas Duomenų valdytojui už pasitelkto kito duomenų tvarkytojo prievolių vykdymą.</w:t>
      </w:r>
    </w:p>
    <w:p w14:paraId="2F4065AF"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4.4. Susitarimo sąlygos neatleidžia Šalių nuo kitų pareigų, kurios joms taikomos pagal Reglamentą ar kitus teisės aktus.</w:t>
      </w:r>
    </w:p>
    <w:p w14:paraId="5489C889" w14:textId="77777777" w:rsidR="001F6697" w:rsidRPr="0067752A" w:rsidRDefault="001F6697" w:rsidP="00BF3CFE">
      <w:pPr>
        <w:jc w:val="both"/>
        <w:rPr>
          <w:sz w:val="23"/>
          <w:szCs w:val="23"/>
        </w:rPr>
      </w:pPr>
    </w:p>
    <w:p w14:paraId="44DF0111" w14:textId="099F0201" w:rsidR="001F6697" w:rsidRPr="0067752A" w:rsidRDefault="001F6697" w:rsidP="00BF3CFE">
      <w:pPr>
        <w:jc w:val="center"/>
        <w:rPr>
          <w:sz w:val="23"/>
          <w:szCs w:val="23"/>
          <w:lang w:eastAsia="lt-LT"/>
        </w:rPr>
      </w:pPr>
      <w:r w:rsidRPr="0067752A">
        <w:rPr>
          <w:b/>
          <w:bCs/>
          <w:sz w:val="23"/>
          <w:szCs w:val="23"/>
          <w:lang w:eastAsia="lt-LT"/>
        </w:rPr>
        <w:t>5. BAIGIAMOSIOS NUOSTATOS</w:t>
      </w:r>
    </w:p>
    <w:p w14:paraId="3A38C616" w14:textId="77777777" w:rsidR="001F6697" w:rsidRPr="0067752A" w:rsidRDefault="001F6697" w:rsidP="00BF3CFE">
      <w:pPr>
        <w:jc w:val="both"/>
        <w:rPr>
          <w:sz w:val="23"/>
          <w:szCs w:val="23"/>
          <w:lang w:eastAsia="lt-LT"/>
        </w:rPr>
      </w:pPr>
    </w:p>
    <w:p w14:paraId="2F141CD3"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5.</w:t>
      </w:r>
      <w:r w:rsidRPr="00E63E9F">
        <w:rPr>
          <w:sz w:val="23"/>
          <w:szCs w:val="23"/>
        </w:rPr>
        <w:t xml:space="preserve">1. </w:t>
      </w:r>
      <w:r w:rsidRPr="0067752A">
        <w:rPr>
          <w:sz w:val="23"/>
          <w:szCs w:val="23"/>
        </w:rPr>
        <w:t xml:space="preserve">Susitarimas įsigalioja nuo jo pasirašymo dienos ir galioja iki galioja Paslaugų teikimo sutartis. </w:t>
      </w:r>
      <w:bookmarkStart w:id="1" w:name="part_54682dc8590d4cc89e6d020740552c65"/>
      <w:bookmarkEnd w:id="1"/>
      <w:r w:rsidRPr="0067752A">
        <w:rPr>
          <w:sz w:val="23"/>
          <w:szCs w:val="23"/>
        </w:rPr>
        <w:t>Pasibaigus Paslaugų teikimo sutarties galiojimui nutrūksta ir Susitarimo galiojimas.</w:t>
      </w:r>
    </w:p>
    <w:p w14:paraId="31A29488" w14:textId="77777777" w:rsidR="001F6697" w:rsidRPr="0067752A" w:rsidRDefault="001F6697" w:rsidP="00BF3CFE">
      <w:pPr>
        <w:pStyle w:val="Sraopastraipa"/>
        <w:tabs>
          <w:tab w:val="left" w:pos="567"/>
        </w:tabs>
        <w:spacing w:line="276" w:lineRule="auto"/>
        <w:ind w:left="0" w:firstLine="567"/>
        <w:jc w:val="both"/>
        <w:rPr>
          <w:sz w:val="23"/>
          <w:szCs w:val="23"/>
        </w:rPr>
      </w:pPr>
      <w:r w:rsidRPr="0067752A">
        <w:rPr>
          <w:sz w:val="23"/>
          <w:szCs w:val="23"/>
        </w:rPr>
        <w:t>5.2. Bet kokie nesutarimai ar ginčai, kylantys tarp Šalių dėl Susitarimo, sprendžiami derybų būdu. Jeigu ginčų tarp Šalių išspręsti nepavyksta, jie sprendžiami Lietuvos Respublikos teisme pagal Duomenų valdytojo registruotos buveinės vietą, vadovaujantis Lietuvos Respublikoje galiojančiais teisės aktais.</w:t>
      </w: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452902FE" w14:textId="77777777" w:rsidR="001F6697" w:rsidRDefault="001F6697" w:rsidP="00BF3CFE">
      <w:pPr>
        <w:pStyle w:val="Sraopastraipa"/>
        <w:tabs>
          <w:tab w:val="left" w:pos="567"/>
        </w:tabs>
        <w:spacing w:line="276" w:lineRule="auto"/>
        <w:ind w:left="0" w:firstLine="567"/>
        <w:jc w:val="both"/>
        <w:rPr>
          <w:sz w:val="23"/>
          <w:szCs w:val="23"/>
        </w:rPr>
      </w:pPr>
      <w:r w:rsidRPr="0067752A">
        <w:rPr>
          <w:sz w:val="23"/>
          <w:szCs w:val="23"/>
        </w:rPr>
        <w:t>5.3. Šalys įsipareigoja ne vėliau kaip per 5 darbo dienas raštu informuoti kitą Šalį apie rekvizitų, nurodytų Susitarimo Specialiosios dalies 1, 2 ir 7 punktuose pasikeitimą. Šalis neįvykdžiusi šiame Susitarimo punkte nurodyto reikalavimo, negali reikšti pretenzijų ar atsikirtimų, jog kitos Šalies veiksmai, atlikti pagal paskutinius jai žinomus rekvizitus, neatitinka Susitarimo sąlygų arba jog ji negavo pranešimų, siųstų pagal tuos rekvizitus.</w:t>
      </w:r>
    </w:p>
    <w:p w14:paraId="73A23560" w14:textId="77777777" w:rsidR="00A24465" w:rsidRDefault="00A24465" w:rsidP="00BF3CFE">
      <w:pPr>
        <w:pStyle w:val="Sraopastraipa"/>
        <w:tabs>
          <w:tab w:val="left" w:pos="567"/>
        </w:tabs>
        <w:spacing w:line="276" w:lineRule="auto"/>
        <w:ind w:left="0" w:firstLine="567"/>
        <w:jc w:val="both"/>
        <w:rPr>
          <w:sz w:val="23"/>
          <w:szCs w:val="23"/>
        </w:rPr>
      </w:pPr>
    </w:p>
    <w:p w14:paraId="1A59CEA4" w14:textId="77777777" w:rsidR="00A24465" w:rsidRPr="0067752A" w:rsidRDefault="00A24465" w:rsidP="00BF3CFE">
      <w:pPr>
        <w:pStyle w:val="Sraopastraipa"/>
        <w:tabs>
          <w:tab w:val="left" w:pos="567"/>
        </w:tabs>
        <w:spacing w:line="276" w:lineRule="auto"/>
        <w:ind w:left="0" w:firstLine="567"/>
        <w:jc w:val="both"/>
        <w:rPr>
          <w:sz w:val="23"/>
          <w:szCs w:val="23"/>
        </w:rPr>
      </w:pPr>
    </w:p>
    <w:p w14:paraId="51649F17" w14:textId="77777777" w:rsidR="001F6697" w:rsidRPr="0067752A" w:rsidRDefault="001F6697" w:rsidP="001F6697">
      <w:pPr>
        <w:spacing w:line="276" w:lineRule="atLeast"/>
        <w:rPr>
          <w:sz w:val="23"/>
          <w:szCs w:val="23"/>
          <w:lang w:eastAsia="lt-LT"/>
        </w:rPr>
      </w:pPr>
    </w:p>
    <w:p w14:paraId="1C3826E0" w14:textId="77777777" w:rsidR="001F6697" w:rsidRPr="0067752A" w:rsidRDefault="001F6697" w:rsidP="001F6697">
      <w:pPr>
        <w:tabs>
          <w:tab w:val="left" w:pos="567"/>
          <w:tab w:val="left" w:pos="851"/>
        </w:tabs>
        <w:spacing w:line="276" w:lineRule="auto"/>
        <w:jc w:val="center"/>
        <w:rPr>
          <w:b/>
          <w:sz w:val="23"/>
          <w:szCs w:val="23"/>
        </w:rPr>
      </w:pPr>
      <w:r w:rsidRPr="0067752A">
        <w:rPr>
          <w:b/>
          <w:sz w:val="23"/>
          <w:szCs w:val="23"/>
        </w:rPr>
        <w:lastRenderedPageBreak/>
        <w:t>6. ŠALIŲ REKVIZITAI</w:t>
      </w:r>
    </w:p>
    <w:p w14:paraId="313819F8" w14:textId="77777777" w:rsidR="001F6697" w:rsidRPr="0067752A" w:rsidRDefault="001F6697" w:rsidP="001F6697">
      <w:pPr>
        <w:pStyle w:val="Sraopastraipa"/>
        <w:tabs>
          <w:tab w:val="left" w:pos="567"/>
        </w:tabs>
        <w:spacing w:line="276" w:lineRule="auto"/>
        <w:ind w:left="567"/>
        <w:jc w:val="center"/>
        <w:rPr>
          <w:b/>
          <w:sz w:val="23"/>
          <w:szCs w:val="23"/>
        </w:rPr>
      </w:pPr>
    </w:p>
    <w:tbl>
      <w:tblPr>
        <w:tblW w:w="10669" w:type="dxa"/>
        <w:tblLook w:val="01E0" w:firstRow="1" w:lastRow="1" w:firstColumn="1" w:lastColumn="1" w:noHBand="0" w:noVBand="0"/>
      </w:tblPr>
      <w:tblGrid>
        <w:gridCol w:w="5960"/>
        <w:gridCol w:w="4709"/>
      </w:tblGrid>
      <w:tr w:rsidR="001F6697" w:rsidRPr="0067752A" w14:paraId="4BD0ED8E" w14:textId="77777777" w:rsidTr="00605E9A">
        <w:trPr>
          <w:trHeight w:val="2058"/>
        </w:trPr>
        <w:tc>
          <w:tcPr>
            <w:tcW w:w="5960" w:type="dxa"/>
          </w:tcPr>
          <w:p w14:paraId="50491A95" w14:textId="77777777" w:rsidR="001F6697" w:rsidRPr="0067752A" w:rsidRDefault="001F6697" w:rsidP="00605E9A">
            <w:pPr>
              <w:rPr>
                <w:b/>
                <w:sz w:val="23"/>
                <w:szCs w:val="23"/>
              </w:rPr>
            </w:pPr>
            <w:bookmarkStart w:id="7" w:name="_Hlk161832741"/>
            <w:r w:rsidRPr="0067752A">
              <w:rPr>
                <w:b/>
                <w:sz w:val="23"/>
                <w:szCs w:val="23"/>
              </w:rPr>
              <w:t>Duomenų valdytojo vardu:</w:t>
            </w:r>
          </w:p>
          <w:p w14:paraId="1F8D97A7" w14:textId="3E0CBF30" w:rsidR="001F6697" w:rsidRPr="0067752A" w:rsidRDefault="001F6697" w:rsidP="00605E9A">
            <w:pPr>
              <w:tabs>
                <w:tab w:val="center" w:pos="4153"/>
                <w:tab w:val="right" w:pos="8306"/>
              </w:tabs>
              <w:rPr>
                <w:bCs/>
                <w:sz w:val="23"/>
                <w:szCs w:val="23"/>
                <w:lang w:eastAsia="lt-LT"/>
              </w:rPr>
            </w:pPr>
          </w:p>
          <w:p w14:paraId="15FFAD20" w14:textId="77777777" w:rsidR="001F6697" w:rsidRPr="0067752A" w:rsidRDefault="001F6697" w:rsidP="00605E9A">
            <w:pPr>
              <w:tabs>
                <w:tab w:val="center" w:pos="4153"/>
                <w:tab w:val="right" w:pos="8306"/>
              </w:tabs>
              <w:rPr>
                <w:bCs/>
                <w:sz w:val="23"/>
                <w:szCs w:val="23"/>
                <w:lang w:eastAsia="lt-LT"/>
              </w:rPr>
            </w:pPr>
            <w:r w:rsidRPr="0067752A">
              <w:rPr>
                <w:bCs/>
                <w:sz w:val="23"/>
                <w:szCs w:val="23"/>
                <w:lang w:eastAsia="lt-LT"/>
              </w:rPr>
              <w:t>(pareigų pavadinimas)</w:t>
            </w:r>
          </w:p>
          <w:p w14:paraId="0CA154BC" w14:textId="77777777" w:rsidR="001F6697" w:rsidRPr="0067752A" w:rsidRDefault="001F6697" w:rsidP="00605E9A">
            <w:pPr>
              <w:tabs>
                <w:tab w:val="center" w:pos="4153"/>
                <w:tab w:val="right" w:pos="8306"/>
              </w:tabs>
              <w:rPr>
                <w:bCs/>
                <w:sz w:val="23"/>
                <w:szCs w:val="23"/>
                <w:lang w:eastAsia="lt-LT"/>
              </w:rPr>
            </w:pPr>
            <w:r w:rsidRPr="0067752A">
              <w:rPr>
                <w:bCs/>
                <w:sz w:val="23"/>
                <w:szCs w:val="23"/>
                <w:lang w:eastAsia="lt-LT"/>
              </w:rPr>
              <w:t>____________________</w:t>
            </w:r>
          </w:p>
          <w:p w14:paraId="39934E35" w14:textId="235C5602" w:rsidR="001F6697" w:rsidRDefault="001F6697" w:rsidP="00605E9A">
            <w:pPr>
              <w:tabs>
                <w:tab w:val="center" w:pos="4153"/>
                <w:tab w:val="right" w:pos="8306"/>
              </w:tabs>
              <w:rPr>
                <w:bCs/>
                <w:sz w:val="23"/>
                <w:szCs w:val="23"/>
                <w:lang w:eastAsia="lt-LT"/>
              </w:rPr>
            </w:pPr>
            <w:r w:rsidRPr="0067752A">
              <w:rPr>
                <w:bCs/>
                <w:sz w:val="23"/>
                <w:szCs w:val="23"/>
                <w:lang w:eastAsia="lt-LT"/>
              </w:rPr>
              <w:t>(parašas)</w:t>
            </w:r>
          </w:p>
          <w:p w14:paraId="79A23654" w14:textId="77777777" w:rsidR="00377260" w:rsidRPr="0067752A" w:rsidRDefault="00377260" w:rsidP="00605E9A">
            <w:pPr>
              <w:tabs>
                <w:tab w:val="center" w:pos="4153"/>
                <w:tab w:val="right" w:pos="8306"/>
              </w:tabs>
              <w:rPr>
                <w:bCs/>
                <w:sz w:val="23"/>
                <w:szCs w:val="23"/>
                <w:lang w:eastAsia="lt-LT"/>
              </w:rPr>
            </w:pPr>
          </w:p>
          <w:p w14:paraId="632C2AFB" w14:textId="77777777" w:rsidR="001F6697" w:rsidRPr="0067752A" w:rsidRDefault="001F6697" w:rsidP="00605E9A">
            <w:pPr>
              <w:tabs>
                <w:tab w:val="center" w:pos="4153"/>
                <w:tab w:val="right" w:pos="8306"/>
              </w:tabs>
              <w:rPr>
                <w:bCs/>
                <w:sz w:val="23"/>
                <w:szCs w:val="23"/>
                <w:lang w:eastAsia="lt-LT"/>
              </w:rPr>
            </w:pPr>
            <w:r w:rsidRPr="0067752A">
              <w:rPr>
                <w:bCs/>
                <w:sz w:val="23"/>
                <w:szCs w:val="23"/>
                <w:lang w:eastAsia="lt-LT"/>
              </w:rPr>
              <w:t>(vardas ir pavardė)</w:t>
            </w:r>
          </w:p>
          <w:p w14:paraId="3079D652" w14:textId="77777777" w:rsidR="001F6697" w:rsidRPr="0067752A" w:rsidRDefault="001F6697" w:rsidP="00605E9A">
            <w:pPr>
              <w:rPr>
                <w:sz w:val="23"/>
                <w:szCs w:val="23"/>
              </w:rPr>
            </w:pPr>
            <w:r w:rsidRPr="0067752A">
              <w:rPr>
                <w:sz w:val="23"/>
                <w:szCs w:val="23"/>
              </w:rPr>
              <w:t>____________________</w:t>
            </w:r>
          </w:p>
          <w:p w14:paraId="4D1FDA49" w14:textId="77777777" w:rsidR="001F6697" w:rsidRPr="0067752A" w:rsidRDefault="001F6697" w:rsidP="00605E9A">
            <w:pPr>
              <w:rPr>
                <w:sz w:val="23"/>
                <w:szCs w:val="23"/>
              </w:rPr>
            </w:pPr>
            <w:r w:rsidRPr="0067752A">
              <w:rPr>
                <w:sz w:val="23"/>
                <w:szCs w:val="23"/>
              </w:rPr>
              <w:t xml:space="preserve">(data)                 </w:t>
            </w:r>
          </w:p>
        </w:tc>
        <w:tc>
          <w:tcPr>
            <w:tcW w:w="4709" w:type="dxa"/>
          </w:tcPr>
          <w:p w14:paraId="5A05FBD5" w14:textId="77777777" w:rsidR="001F6697" w:rsidRPr="0067752A" w:rsidRDefault="001F6697" w:rsidP="00605E9A">
            <w:pPr>
              <w:rPr>
                <w:b/>
                <w:sz w:val="23"/>
                <w:szCs w:val="23"/>
              </w:rPr>
            </w:pPr>
            <w:r w:rsidRPr="0067752A">
              <w:rPr>
                <w:b/>
                <w:sz w:val="23"/>
                <w:szCs w:val="23"/>
              </w:rPr>
              <w:t>Duomenų tvarkytojo vardu:</w:t>
            </w:r>
          </w:p>
          <w:p w14:paraId="0A2DE08D" w14:textId="77777777" w:rsidR="00CC708C" w:rsidRDefault="00CC708C" w:rsidP="00605E9A">
            <w:pPr>
              <w:tabs>
                <w:tab w:val="center" w:pos="4153"/>
                <w:tab w:val="right" w:pos="8306"/>
              </w:tabs>
              <w:rPr>
                <w:bCs/>
                <w:sz w:val="23"/>
                <w:szCs w:val="23"/>
                <w:lang w:eastAsia="lt-LT"/>
              </w:rPr>
            </w:pPr>
          </w:p>
          <w:p w14:paraId="008EB7E1" w14:textId="7C98BA3E" w:rsidR="001F6697" w:rsidRPr="0067752A" w:rsidRDefault="001F6697" w:rsidP="00605E9A">
            <w:pPr>
              <w:tabs>
                <w:tab w:val="center" w:pos="4153"/>
                <w:tab w:val="right" w:pos="8306"/>
              </w:tabs>
              <w:rPr>
                <w:bCs/>
                <w:sz w:val="23"/>
                <w:szCs w:val="23"/>
                <w:lang w:eastAsia="lt-LT"/>
              </w:rPr>
            </w:pPr>
            <w:r w:rsidRPr="0067752A">
              <w:rPr>
                <w:bCs/>
                <w:sz w:val="23"/>
                <w:szCs w:val="23"/>
                <w:lang w:eastAsia="lt-LT"/>
              </w:rPr>
              <w:t>(pareigų pavadinimas)</w:t>
            </w:r>
          </w:p>
          <w:p w14:paraId="7E30D7F9" w14:textId="77777777" w:rsidR="001F6697" w:rsidRPr="0067752A" w:rsidRDefault="001F6697" w:rsidP="00605E9A">
            <w:pPr>
              <w:tabs>
                <w:tab w:val="center" w:pos="4153"/>
                <w:tab w:val="right" w:pos="8306"/>
              </w:tabs>
              <w:rPr>
                <w:bCs/>
                <w:sz w:val="23"/>
                <w:szCs w:val="23"/>
                <w:lang w:eastAsia="lt-LT"/>
              </w:rPr>
            </w:pPr>
            <w:r w:rsidRPr="0067752A">
              <w:rPr>
                <w:bCs/>
                <w:sz w:val="23"/>
                <w:szCs w:val="23"/>
                <w:lang w:eastAsia="lt-LT"/>
              </w:rPr>
              <w:t>____________________</w:t>
            </w:r>
          </w:p>
          <w:p w14:paraId="0DEB9806" w14:textId="77777777" w:rsidR="001A4746" w:rsidRDefault="001F6697" w:rsidP="00605E9A">
            <w:pPr>
              <w:tabs>
                <w:tab w:val="center" w:pos="4153"/>
                <w:tab w:val="right" w:pos="8306"/>
              </w:tabs>
              <w:rPr>
                <w:bCs/>
                <w:sz w:val="23"/>
                <w:szCs w:val="23"/>
                <w:lang w:eastAsia="lt-LT"/>
              </w:rPr>
            </w:pPr>
            <w:r w:rsidRPr="0067752A">
              <w:rPr>
                <w:bCs/>
                <w:sz w:val="23"/>
                <w:szCs w:val="23"/>
                <w:lang w:eastAsia="lt-LT"/>
              </w:rPr>
              <w:t>(parašas)</w:t>
            </w:r>
          </w:p>
          <w:p w14:paraId="5DEA324E" w14:textId="77777777" w:rsidR="00CC708C" w:rsidRDefault="00CC708C" w:rsidP="00605E9A">
            <w:pPr>
              <w:tabs>
                <w:tab w:val="center" w:pos="4153"/>
                <w:tab w:val="right" w:pos="8306"/>
              </w:tabs>
              <w:rPr>
                <w:bCs/>
                <w:sz w:val="23"/>
                <w:szCs w:val="23"/>
                <w:lang w:eastAsia="lt-LT"/>
              </w:rPr>
            </w:pPr>
          </w:p>
          <w:p w14:paraId="6368D83B" w14:textId="01EC3642" w:rsidR="001F6697" w:rsidRPr="0067752A" w:rsidRDefault="001F6697" w:rsidP="00605E9A">
            <w:pPr>
              <w:tabs>
                <w:tab w:val="center" w:pos="4153"/>
                <w:tab w:val="right" w:pos="8306"/>
              </w:tabs>
              <w:rPr>
                <w:bCs/>
                <w:sz w:val="23"/>
                <w:szCs w:val="23"/>
                <w:lang w:eastAsia="lt-LT"/>
              </w:rPr>
            </w:pPr>
            <w:r w:rsidRPr="0067752A">
              <w:rPr>
                <w:bCs/>
                <w:sz w:val="23"/>
                <w:szCs w:val="23"/>
                <w:lang w:eastAsia="lt-LT"/>
              </w:rPr>
              <w:t>(vardas ir pavardė)</w:t>
            </w:r>
          </w:p>
          <w:p w14:paraId="483C3DA8" w14:textId="77777777" w:rsidR="001F6697" w:rsidRPr="0067752A" w:rsidRDefault="001F6697" w:rsidP="00605E9A">
            <w:pPr>
              <w:rPr>
                <w:sz w:val="23"/>
                <w:szCs w:val="23"/>
              </w:rPr>
            </w:pPr>
            <w:r w:rsidRPr="0067752A">
              <w:rPr>
                <w:sz w:val="23"/>
                <w:szCs w:val="23"/>
              </w:rPr>
              <w:t>____________________</w:t>
            </w:r>
          </w:p>
          <w:p w14:paraId="4A1627ED" w14:textId="77777777" w:rsidR="001F6697" w:rsidRPr="0067752A" w:rsidRDefault="001F6697" w:rsidP="00605E9A">
            <w:pPr>
              <w:tabs>
                <w:tab w:val="center" w:pos="4153"/>
                <w:tab w:val="right" w:pos="8306"/>
              </w:tabs>
              <w:rPr>
                <w:bCs/>
                <w:sz w:val="23"/>
                <w:szCs w:val="23"/>
                <w:lang w:eastAsia="lt-LT"/>
              </w:rPr>
            </w:pPr>
            <w:r w:rsidRPr="0067752A">
              <w:rPr>
                <w:sz w:val="23"/>
                <w:szCs w:val="23"/>
              </w:rPr>
              <w:t xml:space="preserve">(data)                 </w:t>
            </w:r>
          </w:p>
          <w:p w14:paraId="4F069D64" w14:textId="77777777" w:rsidR="001F6697" w:rsidRPr="0067752A" w:rsidRDefault="001F6697" w:rsidP="00605E9A">
            <w:pPr>
              <w:tabs>
                <w:tab w:val="center" w:pos="4153"/>
                <w:tab w:val="right" w:pos="8306"/>
              </w:tabs>
              <w:rPr>
                <w:b/>
                <w:sz w:val="23"/>
                <w:szCs w:val="23"/>
              </w:rPr>
            </w:pPr>
          </w:p>
        </w:tc>
      </w:tr>
      <w:bookmarkEnd w:id="7"/>
    </w:tbl>
    <w:p w14:paraId="29362D77" w14:textId="77777777" w:rsidR="001F6697" w:rsidRDefault="001F6697" w:rsidP="001F6697">
      <w:pPr>
        <w:spacing w:line="276" w:lineRule="auto"/>
        <w:jc w:val="center"/>
        <w:rPr>
          <w:b/>
          <w:sz w:val="23"/>
          <w:szCs w:val="23"/>
        </w:rPr>
      </w:pPr>
    </w:p>
    <w:p w14:paraId="1E7AEFA5" w14:textId="77777777" w:rsidR="001F6697" w:rsidRDefault="001F6697" w:rsidP="001F6697">
      <w:pPr>
        <w:spacing w:line="276" w:lineRule="auto"/>
        <w:jc w:val="center"/>
        <w:rPr>
          <w:b/>
          <w:sz w:val="23"/>
          <w:szCs w:val="23"/>
        </w:rPr>
      </w:pPr>
    </w:p>
    <w:p w14:paraId="6D48565E" w14:textId="77777777" w:rsidR="001F6697" w:rsidRDefault="001F6697" w:rsidP="001F6697">
      <w:pPr>
        <w:spacing w:line="276" w:lineRule="auto"/>
        <w:jc w:val="center"/>
        <w:rPr>
          <w:b/>
          <w:sz w:val="23"/>
          <w:szCs w:val="23"/>
        </w:rPr>
      </w:pPr>
    </w:p>
    <w:p w14:paraId="5624B0A9" w14:textId="77777777" w:rsidR="00BF3CFE" w:rsidRDefault="00BF3CFE" w:rsidP="001F6697">
      <w:pPr>
        <w:spacing w:line="276" w:lineRule="auto"/>
        <w:rPr>
          <w:b/>
          <w:sz w:val="23"/>
          <w:szCs w:val="23"/>
        </w:rPr>
        <w:sectPr w:rsidR="00BF3CFE" w:rsidSect="004E6A10">
          <w:headerReference w:type="default" r:id="rId11"/>
          <w:footerReference w:type="even" r:id="rId12"/>
          <w:footerReference w:type="default" r:id="rId13"/>
          <w:footnotePr>
            <w:numRestart w:val="eachPage"/>
          </w:footnotePr>
          <w:endnotePr>
            <w:numFmt w:val="decimal"/>
            <w:numStart w:val="0"/>
          </w:endnotePr>
          <w:pgSz w:w="12144" w:h="15716"/>
          <w:pgMar w:top="851" w:right="1089" w:bottom="851" w:left="992" w:header="992" w:footer="563" w:gutter="0"/>
          <w:pgNumType w:start="1"/>
          <w:cols w:space="720"/>
          <w:titlePg/>
          <w:docGrid w:linePitch="326"/>
        </w:sectPr>
      </w:pPr>
    </w:p>
    <w:p w14:paraId="6C9F0FDA" w14:textId="77777777" w:rsidR="001F6697" w:rsidRDefault="001F6697" w:rsidP="001F6697">
      <w:pPr>
        <w:spacing w:line="276" w:lineRule="auto"/>
        <w:rPr>
          <w:b/>
          <w:sz w:val="23"/>
          <w:szCs w:val="23"/>
        </w:rPr>
      </w:pPr>
    </w:p>
    <w:p w14:paraId="2D300752" w14:textId="77777777" w:rsidR="001F6697" w:rsidRPr="0067752A" w:rsidRDefault="001F6697" w:rsidP="001F6697">
      <w:pPr>
        <w:spacing w:line="276" w:lineRule="auto"/>
        <w:jc w:val="center"/>
        <w:rPr>
          <w:b/>
          <w:sz w:val="23"/>
          <w:szCs w:val="23"/>
        </w:rPr>
      </w:pPr>
      <w:r w:rsidRPr="0067752A">
        <w:rPr>
          <w:b/>
          <w:sz w:val="23"/>
          <w:szCs w:val="23"/>
        </w:rPr>
        <w:t>SUSITARIMAS DĖL ASMENS DUOMENŲ TVARKYMO</w:t>
      </w:r>
    </w:p>
    <w:p w14:paraId="2695A8A3" w14:textId="77777777" w:rsidR="001F6697" w:rsidRPr="00606AD9" w:rsidRDefault="001F6697" w:rsidP="001F6697">
      <w:pPr>
        <w:pStyle w:val="Sraopastraipa"/>
        <w:tabs>
          <w:tab w:val="left" w:pos="709"/>
        </w:tabs>
        <w:spacing w:line="276" w:lineRule="auto"/>
        <w:ind w:left="0"/>
        <w:jc w:val="center"/>
        <w:rPr>
          <w:b/>
          <w:sz w:val="23"/>
          <w:szCs w:val="23"/>
        </w:rPr>
      </w:pPr>
      <w:r w:rsidRPr="0067752A">
        <w:rPr>
          <w:b/>
          <w:sz w:val="23"/>
          <w:szCs w:val="23"/>
        </w:rPr>
        <w:t>SPECIALIOJI DALIS</w:t>
      </w:r>
    </w:p>
    <w:p w14:paraId="56733281" w14:textId="77777777" w:rsidR="001F6697" w:rsidRPr="0067752A" w:rsidRDefault="001F6697" w:rsidP="001F6697">
      <w:pPr>
        <w:pStyle w:val="Sraopastraipa"/>
        <w:tabs>
          <w:tab w:val="left" w:pos="567"/>
        </w:tabs>
        <w:spacing w:line="276" w:lineRule="auto"/>
        <w:ind w:left="0" w:firstLine="567"/>
        <w:rPr>
          <w:sz w:val="23"/>
          <w:szCs w:val="23"/>
        </w:rPr>
      </w:pPr>
    </w:p>
    <w:p w14:paraId="1C656F09" w14:textId="77777777" w:rsidR="001F6697" w:rsidRPr="0067752A" w:rsidRDefault="001F6697" w:rsidP="001F6697">
      <w:pPr>
        <w:pStyle w:val="Sraopastraipa"/>
        <w:tabs>
          <w:tab w:val="left" w:pos="567"/>
        </w:tabs>
        <w:spacing w:line="276" w:lineRule="auto"/>
        <w:ind w:left="0" w:firstLine="567"/>
        <w:rPr>
          <w:b/>
          <w:bCs/>
          <w:sz w:val="23"/>
          <w:szCs w:val="23"/>
        </w:rPr>
      </w:pPr>
      <w:r w:rsidRPr="0067752A">
        <w:rPr>
          <w:b/>
          <w:bCs/>
          <w:sz w:val="23"/>
          <w:szCs w:val="23"/>
        </w:rPr>
        <w:t>1. Duomenų valdytojas (Paslaugos gavėjas):</w:t>
      </w:r>
    </w:p>
    <w:p w14:paraId="7A615C85" w14:textId="19C49D6E" w:rsidR="001F6697" w:rsidRPr="0067752A" w:rsidRDefault="001F6697" w:rsidP="00FD6EDA">
      <w:pPr>
        <w:pStyle w:val="Sraopastraipa"/>
        <w:tabs>
          <w:tab w:val="left" w:pos="567"/>
        </w:tabs>
        <w:spacing w:line="276" w:lineRule="auto"/>
        <w:ind w:left="0" w:firstLine="567"/>
        <w:jc w:val="both"/>
        <w:rPr>
          <w:sz w:val="23"/>
          <w:szCs w:val="23"/>
        </w:rPr>
      </w:pPr>
      <w:r w:rsidRPr="0067752A">
        <w:rPr>
          <w:sz w:val="23"/>
          <w:szCs w:val="23"/>
        </w:rPr>
        <w:t xml:space="preserve">VšĮ Europos socialinio fondo agentūra, </w:t>
      </w:r>
      <w:r w:rsidRPr="003B6B76">
        <w:rPr>
          <w:sz w:val="23"/>
          <w:szCs w:val="23"/>
        </w:rPr>
        <w:t>duomenys kaupiami ir saugomi Juridinių asmenų registre</w:t>
      </w:r>
      <w:r>
        <w:rPr>
          <w:sz w:val="23"/>
          <w:szCs w:val="23"/>
        </w:rPr>
        <w:t>,</w:t>
      </w:r>
      <w:r w:rsidRPr="003B6B76">
        <w:rPr>
          <w:sz w:val="23"/>
          <w:szCs w:val="23"/>
        </w:rPr>
        <w:t xml:space="preserve"> </w:t>
      </w:r>
      <w:r w:rsidRPr="0067752A">
        <w:rPr>
          <w:sz w:val="23"/>
          <w:szCs w:val="23"/>
        </w:rPr>
        <w:t>juridinio asmens kodas 192050725, kurios registruota buveinė yra M. Katkaus g. 44, 09217 Vilnius, tel. (</w:t>
      </w:r>
      <w:r w:rsidR="000A5F27">
        <w:rPr>
          <w:sz w:val="23"/>
          <w:szCs w:val="23"/>
        </w:rPr>
        <w:t>+3</w:t>
      </w:r>
      <w:r w:rsidR="00447618">
        <w:rPr>
          <w:sz w:val="23"/>
          <w:szCs w:val="23"/>
        </w:rPr>
        <w:t>70</w:t>
      </w:r>
      <w:r w:rsidRPr="0067752A">
        <w:rPr>
          <w:sz w:val="23"/>
          <w:szCs w:val="23"/>
        </w:rPr>
        <w:t xml:space="preserve"> 5) 264 9340, el. paštas info@esf.lt</w:t>
      </w:r>
      <w:sdt>
        <w:sdtPr>
          <w:rPr>
            <w:sz w:val="23"/>
            <w:szCs w:val="23"/>
          </w:rPr>
          <w:id w:val="470646223"/>
          <w:placeholder>
            <w:docPart w:val="36F51D0D4D7749C9BBEC19678FF01809"/>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Pr>
              <w:sz w:val="23"/>
              <w:szCs w:val="23"/>
            </w:rPr>
            <w:t xml:space="preserve"> </w:t>
          </w:r>
        </w:sdtContent>
      </w:sdt>
    </w:p>
    <w:p w14:paraId="042759A0" w14:textId="3E348E83" w:rsidR="001F6697" w:rsidRPr="0067752A" w:rsidRDefault="001F6697" w:rsidP="001F6697">
      <w:pPr>
        <w:tabs>
          <w:tab w:val="left" w:pos="851"/>
          <w:tab w:val="left" w:pos="993"/>
        </w:tabs>
        <w:spacing w:line="276" w:lineRule="auto"/>
        <w:ind w:firstLine="567"/>
        <w:rPr>
          <w:spacing w:val="-4"/>
          <w:sz w:val="23"/>
          <w:szCs w:val="23"/>
        </w:rPr>
      </w:pPr>
      <w:r w:rsidRPr="0067752A">
        <w:rPr>
          <w:spacing w:val="-4"/>
          <w:sz w:val="23"/>
          <w:szCs w:val="23"/>
        </w:rPr>
        <w:t xml:space="preserve"> Atstovo pareigos, vardas, pavardė </w:t>
      </w:r>
      <w:r w:rsidR="00131FB1">
        <w:t>XXX</w:t>
      </w:r>
    </w:p>
    <w:p w14:paraId="74A5F39D" w14:textId="77777777" w:rsidR="001F6697" w:rsidRPr="0067752A" w:rsidRDefault="001F6697" w:rsidP="001F6697">
      <w:pPr>
        <w:pStyle w:val="Sraopastraipa"/>
        <w:tabs>
          <w:tab w:val="left" w:pos="567"/>
          <w:tab w:val="left" w:pos="993"/>
        </w:tabs>
        <w:spacing w:line="276" w:lineRule="auto"/>
        <w:ind w:left="0" w:firstLine="567"/>
        <w:rPr>
          <w:sz w:val="23"/>
          <w:szCs w:val="23"/>
        </w:rPr>
      </w:pPr>
      <w:r w:rsidRPr="0067752A">
        <w:rPr>
          <w:spacing w:val="-4"/>
          <w:sz w:val="23"/>
          <w:szCs w:val="23"/>
        </w:rPr>
        <w:t xml:space="preserve"> Atstovavimo pagrindas </w:t>
      </w:r>
      <w:r>
        <w:rPr>
          <w:spacing w:val="-4"/>
          <w:sz w:val="23"/>
          <w:szCs w:val="23"/>
        </w:rPr>
        <w:t>Agentūros įstatai</w:t>
      </w:r>
    </w:p>
    <w:p w14:paraId="1D7FB97C" w14:textId="77777777" w:rsidR="001F6697" w:rsidRPr="0067752A" w:rsidRDefault="001F6697" w:rsidP="001F6697">
      <w:pPr>
        <w:pStyle w:val="Sraopastraipa"/>
        <w:tabs>
          <w:tab w:val="left" w:pos="567"/>
          <w:tab w:val="left" w:pos="993"/>
        </w:tabs>
        <w:spacing w:line="276" w:lineRule="auto"/>
        <w:ind w:left="0" w:firstLine="567"/>
        <w:rPr>
          <w:b/>
          <w:sz w:val="23"/>
          <w:szCs w:val="23"/>
        </w:rPr>
      </w:pPr>
      <w:r w:rsidRPr="0067752A">
        <w:rPr>
          <w:sz w:val="23"/>
          <w:szCs w:val="23"/>
        </w:rPr>
        <w:t xml:space="preserve"> </w:t>
      </w:r>
    </w:p>
    <w:p w14:paraId="47FB8FCE" w14:textId="77777777" w:rsidR="001F6697" w:rsidRPr="0067752A" w:rsidRDefault="001F6697" w:rsidP="001F6697">
      <w:pPr>
        <w:tabs>
          <w:tab w:val="left" w:pos="567"/>
          <w:tab w:val="left" w:pos="993"/>
        </w:tabs>
        <w:spacing w:line="276" w:lineRule="auto"/>
        <w:ind w:left="567"/>
        <w:rPr>
          <w:b/>
          <w:sz w:val="23"/>
          <w:szCs w:val="23"/>
        </w:rPr>
      </w:pPr>
      <w:r w:rsidRPr="0067752A">
        <w:rPr>
          <w:b/>
          <w:sz w:val="23"/>
          <w:szCs w:val="23"/>
        </w:rPr>
        <w:t>2. Duomenų tvarkytojas (Paslaugos teikėjas):</w:t>
      </w:r>
    </w:p>
    <w:p w14:paraId="18C8AFCC" w14:textId="31F9C80A" w:rsidR="001F6697" w:rsidRPr="00021791" w:rsidRDefault="00CC708C" w:rsidP="00C86868">
      <w:pPr>
        <w:pStyle w:val="Sraopastraipa"/>
        <w:tabs>
          <w:tab w:val="left" w:pos="993"/>
        </w:tabs>
        <w:spacing w:line="276" w:lineRule="auto"/>
        <w:ind w:left="0" w:firstLine="567"/>
        <w:jc w:val="both"/>
        <w:rPr>
          <w:iCs/>
          <w:sz w:val="23"/>
          <w:szCs w:val="23"/>
        </w:rPr>
      </w:pPr>
      <w:r>
        <w:rPr>
          <w:rStyle w:val="Vietosrezervavimoenklotekstas"/>
          <w:iCs/>
          <w:color w:val="000000" w:themeColor="text1"/>
          <w:sz w:val="23"/>
          <w:szCs w:val="23"/>
        </w:rPr>
        <w:t>XXX</w:t>
      </w:r>
    </w:p>
    <w:p w14:paraId="660CF668" w14:textId="1D0C36CD" w:rsidR="001F6697" w:rsidRPr="00E45928" w:rsidRDefault="001F6697" w:rsidP="00AC7A06">
      <w:pPr>
        <w:tabs>
          <w:tab w:val="left" w:pos="851"/>
          <w:tab w:val="left" w:pos="993"/>
        </w:tabs>
        <w:spacing w:line="276" w:lineRule="auto"/>
        <w:ind w:firstLine="567"/>
        <w:rPr>
          <w:spacing w:val="-4"/>
          <w:sz w:val="23"/>
          <w:szCs w:val="23"/>
        </w:rPr>
      </w:pPr>
      <w:r w:rsidRPr="00E45928">
        <w:rPr>
          <w:spacing w:val="-4"/>
          <w:sz w:val="23"/>
          <w:szCs w:val="23"/>
        </w:rPr>
        <w:t xml:space="preserve">Atstovo pareigos, vardas, pavardė </w:t>
      </w:r>
    </w:p>
    <w:p w14:paraId="1A55D0B2" w14:textId="5E104D87" w:rsidR="001F6697" w:rsidRPr="00E45928" w:rsidRDefault="001F6697" w:rsidP="001F6697">
      <w:pPr>
        <w:pStyle w:val="Sraopastraipa"/>
        <w:tabs>
          <w:tab w:val="left" w:pos="567"/>
          <w:tab w:val="left" w:pos="993"/>
        </w:tabs>
        <w:spacing w:line="276" w:lineRule="auto"/>
        <w:ind w:left="0" w:firstLine="567"/>
        <w:rPr>
          <w:sz w:val="23"/>
          <w:szCs w:val="23"/>
        </w:rPr>
      </w:pPr>
      <w:r w:rsidRPr="00E45928">
        <w:rPr>
          <w:spacing w:val="-4"/>
          <w:sz w:val="23"/>
          <w:szCs w:val="23"/>
        </w:rPr>
        <w:t>Atstovavimo pagrindas</w:t>
      </w:r>
      <w:r w:rsidR="00AC7A06">
        <w:rPr>
          <w:spacing w:val="-4"/>
          <w:sz w:val="23"/>
          <w:szCs w:val="23"/>
        </w:rPr>
        <w:t xml:space="preserve"> </w:t>
      </w:r>
      <w:r w:rsidR="00021791">
        <w:rPr>
          <w:spacing w:val="-4"/>
          <w:sz w:val="23"/>
          <w:szCs w:val="23"/>
        </w:rPr>
        <w:t>Organizacijos įstatai</w:t>
      </w:r>
    </w:p>
    <w:p w14:paraId="6933F921" w14:textId="77777777" w:rsidR="001F6697" w:rsidRPr="00E45928" w:rsidRDefault="001F6697" w:rsidP="001F6697">
      <w:pPr>
        <w:pStyle w:val="Sraopastraipa"/>
        <w:tabs>
          <w:tab w:val="left" w:pos="567"/>
          <w:tab w:val="left" w:pos="993"/>
        </w:tabs>
        <w:spacing w:line="276" w:lineRule="auto"/>
        <w:ind w:left="0" w:firstLine="567"/>
        <w:rPr>
          <w:b/>
          <w:sz w:val="23"/>
          <w:szCs w:val="23"/>
        </w:rPr>
      </w:pPr>
    </w:p>
    <w:p w14:paraId="09E9573C" w14:textId="77777777" w:rsidR="001F6697" w:rsidRPr="00E45928" w:rsidRDefault="001F6697" w:rsidP="001F6697">
      <w:pPr>
        <w:tabs>
          <w:tab w:val="left" w:pos="567"/>
        </w:tabs>
        <w:spacing w:line="276" w:lineRule="auto"/>
        <w:ind w:left="567"/>
        <w:rPr>
          <w:b/>
          <w:sz w:val="23"/>
          <w:szCs w:val="23"/>
        </w:rPr>
      </w:pPr>
      <w:r w:rsidRPr="00E45928">
        <w:rPr>
          <w:b/>
          <w:sz w:val="23"/>
          <w:szCs w:val="23"/>
        </w:rPr>
        <w:t>3. Paslaugų teikimo sutartis:</w:t>
      </w:r>
    </w:p>
    <w:p w14:paraId="57C45005" w14:textId="77777777" w:rsidR="001F6697" w:rsidRPr="00E45928" w:rsidRDefault="001F6697" w:rsidP="001F6697">
      <w:pPr>
        <w:tabs>
          <w:tab w:val="left" w:pos="567"/>
        </w:tabs>
        <w:spacing w:line="276" w:lineRule="auto"/>
        <w:rPr>
          <w:sz w:val="23"/>
          <w:szCs w:val="23"/>
        </w:rPr>
      </w:pPr>
      <w:r w:rsidRPr="00E45928">
        <w:rPr>
          <w:sz w:val="23"/>
          <w:szCs w:val="23"/>
        </w:rPr>
        <w:tab/>
        <w:t>(</w:t>
      </w:r>
      <w:r w:rsidRPr="00E45928">
        <w:rPr>
          <w:i/>
          <w:iCs/>
          <w:sz w:val="23"/>
          <w:szCs w:val="23"/>
        </w:rPr>
        <w:t>Įrašyti sutarties datą</w:t>
      </w:r>
      <w:r w:rsidRPr="00E45928">
        <w:rPr>
          <w:sz w:val="23"/>
          <w:szCs w:val="23"/>
        </w:rPr>
        <w:t>) __________ pirkimo–pardavimo sutartis Nr. (</w:t>
      </w:r>
      <w:r w:rsidRPr="00E45928">
        <w:rPr>
          <w:i/>
          <w:iCs/>
          <w:sz w:val="23"/>
          <w:szCs w:val="23"/>
        </w:rPr>
        <w:t>įrašyti sutarties numerį</w:t>
      </w:r>
      <w:r w:rsidRPr="00E45928">
        <w:rPr>
          <w:sz w:val="23"/>
          <w:szCs w:val="23"/>
        </w:rPr>
        <w:t>)</w:t>
      </w:r>
    </w:p>
    <w:p w14:paraId="213EA4A3" w14:textId="77777777" w:rsidR="001F6697" w:rsidRPr="0067752A" w:rsidRDefault="001F6697" w:rsidP="001F6697">
      <w:pPr>
        <w:pStyle w:val="Sraopastraipa"/>
        <w:tabs>
          <w:tab w:val="left" w:pos="567"/>
        </w:tabs>
        <w:spacing w:line="276" w:lineRule="auto"/>
        <w:ind w:left="0"/>
        <w:rPr>
          <w:sz w:val="23"/>
          <w:szCs w:val="23"/>
        </w:rPr>
      </w:pPr>
    </w:p>
    <w:p w14:paraId="7B3ECC5D" w14:textId="77777777" w:rsidR="001F6697" w:rsidRPr="0067752A" w:rsidRDefault="001F6697" w:rsidP="001F6697">
      <w:pPr>
        <w:tabs>
          <w:tab w:val="left" w:pos="567"/>
        </w:tabs>
        <w:spacing w:line="276" w:lineRule="auto"/>
        <w:ind w:left="567"/>
        <w:rPr>
          <w:sz w:val="23"/>
          <w:szCs w:val="23"/>
        </w:rPr>
      </w:pPr>
      <w:r w:rsidRPr="0067752A">
        <w:rPr>
          <w:b/>
          <w:sz w:val="23"/>
          <w:szCs w:val="23"/>
        </w:rPr>
        <w:t>4. Nuostatos apie asmens duomenų tvarkymą: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1F6697" w:rsidRPr="0067752A" w14:paraId="07ACCAE0" w14:textId="77777777" w:rsidTr="00605E9A">
        <w:trPr>
          <w:trHeight w:val="842"/>
          <w:jc w:val="center"/>
        </w:trPr>
        <w:tc>
          <w:tcPr>
            <w:tcW w:w="2694" w:type="dxa"/>
            <w:vAlign w:val="center"/>
          </w:tcPr>
          <w:p w14:paraId="3333131B" w14:textId="77777777" w:rsidR="001F6697" w:rsidRPr="00035524" w:rsidRDefault="001F6697" w:rsidP="00605E9A">
            <w:pPr>
              <w:jc w:val="center"/>
            </w:pPr>
            <w:r w:rsidRPr="00035524">
              <w:t>Asmens duomenų tvarkymo tikslas</w:t>
            </w:r>
          </w:p>
        </w:tc>
        <w:tc>
          <w:tcPr>
            <w:tcW w:w="6797" w:type="dxa"/>
          </w:tcPr>
          <w:p w14:paraId="4970CE72" w14:textId="524F0909" w:rsidR="001F6697" w:rsidRPr="00035524" w:rsidRDefault="00421459" w:rsidP="00B51DD9">
            <w:pPr>
              <w:jc w:val="both"/>
            </w:pPr>
            <w:r w:rsidRPr="00035524">
              <w:t xml:space="preserve">Paslaugų pirkimo-pardavimo sutarties </w:t>
            </w:r>
            <w:r w:rsidR="00730699" w:rsidRPr="00035524">
              <w:t>vykdymas</w:t>
            </w:r>
          </w:p>
        </w:tc>
      </w:tr>
      <w:tr w:rsidR="001F6697" w:rsidRPr="0067752A" w14:paraId="0E965D15" w14:textId="77777777" w:rsidTr="00605E9A">
        <w:trPr>
          <w:trHeight w:val="842"/>
          <w:jc w:val="center"/>
        </w:trPr>
        <w:tc>
          <w:tcPr>
            <w:tcW w:w="2694" w:type="dxa"/>
            <w:vAlign w:val="center"/>
          </w:tcPr>
          <w:p w14:paraId="0AEFB697" w14:textId="77777777" w:rsidR="001F6697" w:rsidRPr="00035524" w:rsidRDefault="001F6697" w:rsidP="00605E9A">
            <w:pPr>
              <w:jc w:val="center"/>
            </w:pPr>
            <w:r w:rsidRPr="00035524">
              <w:t>Asmens duomenų tvarkymo pobūdis ir duomenų tvarkymo operacijos</w:t>
            </w:r>
            <w:r w:rsidRPr="00035524">
              <w:rPr>
                <w:bCs/>
                <w:color w:val="000000"/>
              </w:rPr>
              <w:t xml:space="preserve"> </w:t>
            </w:r>
          </w:p>
        </w:tc>
        <w:tc>
          <w:tcPr>
            <w:tcW w:w="6797" w:type="dxa"/>
          </w:tcPr>
          <w:p w14:paraId="293C6FB6" w14:textId="785D027E" w:rsidR="00E6217D" w:rsidRPr="00035524" w:rsidRDefault="003B0A65" w:rsidP="00B51DD9">
            <w:pPr>
              <w:jc w:val="both"/>
            </w:pPr>
            <w:r w:rsidRPr="00035524">
              <w:t xml:space="preserve">Sąrašų sudarymui, </w:t>
            </w:r>
            <w:r w:rsidR="00E6217D">
              <w:t xml:space="preserve">duomenų tikslinimui, </w:t>
            </w:r>
            <w:r w:rsidR="00B65078" w:rsidRPr="00035524">
              <w:t xml:space="preserve">kontaktavimui, </w:t>
            </w:r>
            <w:r w:rsidR="00E6217D">
              <w:t xml:space="preserve">registravimui, </w:t>
            </w:r>
            <w:r w:rsidR="00B65078" w:rsidRPr="00035524">
              <w:t>mokymų pravedimui</w:t>
            </w:r>
            <w:r w:rsidR="00825586">
              <w:t>,</w:t>
            </w:r>
            <w:r w:rsidR="00B65078" w:rsidRPr="00035524">
              <w:t xml:space="preserve"> </w:t>
            </w:r>
            <w:r w:rsidR="004E2193">
              <w:t xml:space="preserve">ekrano atvaizdo fiksavimui, </w:t>
            </w:r>
            <w:r w:rsidRPr="00035524">
              <w:t>pažymėjimų išdavimui,</w:t>
            </w:r>
            <w:r w:rsidR="00E6217D">
              <w:t xml:space="preserve"> apklausai ir</w:t>
            </w:r>
            <w:r w:rsidR="00B65078" w:rsidRPr="00035524">
              <w:t xml:space="preserve"> kt.</w:t>
            </w:r>
          </w:p>
        </w:tc>
      </w:tr>
      <w:tr w:rsidR="001F6697" w:rsidRPr="0067752A" w14:paraId="21D0672E" w14:textId="77777777" w:rsidTr="00605E9A">
        <w:trPr>
          <w:jc w:val="center"/>
        </w:trPr>
        <w:tc>
          <w:tcPr>
            <w:tcW w:w="2694" w:type="dxa"/>
            <w:vAlign w:val="center"/>
          </w:tcPr>
          <w:p w14:paraId="397D9871" w14:textId="77777777" w:rsidR="001F6697" w:rsidRPr="00035524" w:rsidRDefault="001F6697" w:rsidP="00605E9A">
            <w:pPr>
              <w:jc w:val="center"/>
            </w:pPr>
            <w:r w:rsidRPr="00035524">
              <w:t>Asmens duomenų subjektų kategorijos</w:t>
            </w:r>
          </w:p>
        </w:tc>
        <w:tc>
          <w:tcPr>
            <w:tcW w:w="6797" w:type="dxa"/>
            <w:shd w:val="clear" w:color="auto" w:fill="auto"/>
          </w:tcPr>
          <w:p w14:paraId="224DE82A" w14:textId="0D0E69EB" w:rsidR="001F6697" w:rsidRPr="00035524" w:rsidRDefault="005728F7" w:rsidP="00B51DD9">
            <w:pPr>
              <w:jc w:val="both"/>
              <w:rPr>
                <w:iCs/>
              </w:rPr>
            </w:pPr>
            <w:r>
              <w:rPr>
                <w:iCs/>
              </w:rPr>
              <w:t>Asmenys</w:t>
            </w:r>
            <w:r w:rsidR="00CA0339" w:rsidRPr="00035524">
              <w:rPr>
                <w:iCs/>
              </w:rPr>
              <w:t xml:space="preserve">, kurie dalyvaus mokymuose </w:t>
            </w:r>
          </w:p>
        </w:tc>
      </w:tr>
      <w:tr w:rsidR="001F6697" w:rsidRPr="0067752A" w14:paraId="67892511" w14:textId="77777777" w:rsidTr="00605E9A">
        <w:trPr>
          <w:jc w:val="center"/>
        </w:trPr>
        <w:tc>
          <w:tcPr>
            <w:tcW w:w="2694" w:type="dxa"/>
            <w:vAlign w:val="center"/>
          </w:tcPr>
          <w:p w14:paraId="531313F8" w14:textId="77777777" w:rsidR="001F6697" w:rsidRPr="00035524" w:rsidRDefault="001F6697" w:rsidP="00605E9A">
            <w:pPr>
              <w:jc w:val="center"/>
            </w:pPr>
            <w:r w:rsidRPr="00035524">
              <w:t>Tvarkomų asmens duomenų rūšys</w:t>
            </w:r>
          </w:p>
        </w:tc>
        <w:tc>
          <w:tcPr>
            <w:tcW w:w="6797" w:type="dxa"/>
          </w:tcPr>
          <w:p w14:paraId="1DF1FD25" w14:textId="7D0219F5" w:rsidR="001F6697" w:rsidRPr="00035524" w:rsidRDefault="00CA0339" w:rsidP="00B51DD9">
            <w:pPr>
              <w:jc w:val="both"/>
            </w:pPr>
            <w:r w:rsidRPr="00035524">
              <w:t xml:space="preserve">Vardas, pavardė, </w:t>
            </w:r>
            <w:r w:rsidR="00BE153E" w:rsidRPr="00035524">
              <w:rPr>
                <w:rFonts w:eastAsia="Calibri" w:cstheme="minorHAnsi"/>
              </w:rPr>
              <w:t>gimimo data, darbovietės duomenys,</w:t>
            </w:r>
            <w:r w:rsidR="00DC5CDB" w:rsidRPr="00035524">
              <w:rPr>
                <w:rFonts w:eastAsia="Calibri" w:cstheme="minorHAnsi"/>
              </w:rPr>
              <w:t xml:space="preserve"> pareigos,</w:t>
            </w:r>
            <w:r w:rsidR="00BE153E" w:rsidRPr="00035524">
              <w:rPr>
                <w:rFonts w:eastAsia="Calibri" w:cstheme="minorHAnsi"/>
              </w:rPr>
              <w:t xml:space="preserve"> el. pašt</w:t>
            </w:r>
            <w:r w:rsidR="00A4248F" w:rsidRPr="00035524">
              <w:rPr>
                <w:rFonts w:eastAsia="Calibri" w:cstheme="minorHAnsi"/>
              </w:rPr>
              <w:t>o adresas</w:t>
            </w:r>
            <w:r w:rsidR="00BE153E" w:rsidRPr="00035524">
              <w:rPr>
                <w:rFonts w:eastAsia="Calibri" w:cstheme="minorHAnsi"/>
              </w:rPr>
              <w:t xml:space="preserve">, </w:t>
            </w:r>
            <w:r w:rsidR="00A4248F" w:rsidRPr="00035524">
              <w:rPr>
                <w:rFonts w:eastAsia="Calibri" w:cstheme="minorHAnsi"/>
              </w:rPr>
              <w:t xml:space="preserve">kontaktinis </w:t>
            </w:r>
            <w:r w:rsidR="00BE153E" w:rsidRPr="00035524">
              <w:rPr>
                <w:rFonts w:eastAsia="Calibri" w:cstheme="minorHAnsi"/>
              </w:rPr>
              <w:t>tel. numeris</w:t>
            </w:r>
            <w:r w:rsidR="00A32634" w:rsidRPr="00035524">
              <w:rPr>
                <w:rFonts w:eastAsia="Calibri" w:cstheme="minorHAnsi"/>
              </w:rPr>
              <w:t>, parašas</w:t>
            </w:r>
            <w:r w:rsidR="001679DE" w:rsidRPr="00035524">
              <w:rPr>
                <w:rFonts w:eastAsia="Calibri" w:cstheme="minorHAnsi"/>
              </w:rPr>
              <w:t>,</w:t>
            </w:r>
            <w:r w:rsidR="00BE153E" w:rsidRPr="00035524">
              <w:rPr>
                <w:rFonts w:eastAsia="Calibri" w:cstheme="minorHAnsi"/>
              </w:rPr>
              <w:t xml:space="preserve"> </w:t>
            </w:r>
            <w:r w:rsidR="009F5D7D">
              <w:rPr>
                <w:rFonts w:eastAsia="Calibri" w:cstheme="minorHAnsi"/>
              </w:rPr>
              <w:t xml:space="preserve">atvaizdas, </w:t>
            </w:r>
            <w:r w:rsidR="0047586C" w:rsidRPr="0047586C">
              <w:rPr>
                <w:rFonts w:eastAsia="Calibri" w:cstheme="minorHAnsi"/>
              </w:rPr>
              <w:t>kiti Duomenų tvarkytojui pateikti Duomenų subjekto duomenys</w:t>
            </w:r>
          </w:p>
        </w:tc>
      </w:tr>
      <w:tr w:rsidR="001F6697" w:rsidRPr="0067752A" w14:paraId="7067B37B" w14:textId="77777777" w:rsidTr="00605E9A">
        <w:trPr>
          <w:jc w:val="center"/>
        </w:trPr>
        <w:tc>
          <w:tcPr>
            <w:tcW w:w="2694" w:type="dxa"/>
            <w:vAlign w:val="center"/>
          </w:tcPr>
          <w:p w14:paraId="135FF8F6" w14:textId="77777777" w:rsidR="001F6697" w:rsidRPr="00035524" w:rsidRDefault="001F6697" w:rsidP="00605E9A">
            <w:pPr>
              <w:jc w:val="center"/>
            </w:pPr>
            <w:r w:rsidRPr="00035524">
              <w:t>Asmens duomenų tvarkymo vieta</w:t>
            </w:r>
          </w:p>
        </w:tc>
        <w:tc>
          <w:tcPr>
            <w:tcW w:w="6797" w:type="dxa"/>
          </w:tcPr>
          <w:p w14:paraId="63DEAB8A" w14:textId="5FDED216" w:rsidR="001F6697" w:rsidRPr="00035524" w:rsidRDefault="00D66A97" w:rsidP="00B51DD9">
            <w:pPr>
              <w:jc w:val="both"/>
            </w:pPr>
            <w:r w:rsidRPr="00035524">
              <w:t>Paslaugų teikėjo buveinės adresu</w:t>
            </w:r>
            <w:r w:rsidR="009231F8" w:rsidRPr="00035524">
              <w:t>, mokymų adresu</w:t>
            </w:r>
          </w:p>
        </w:tc>
      </w:tr>
      <w:tr w:rsidR="001F6697" w:rsidRPr="0067752A" w14:paraId="0DF4B780" w14:textId="77777777" w:rsidTr="00605E9A">
        <w:trPr>
          <w:jc w:val="center"/>
        </w:trPr>
        <w:tc>
          <w:tcPr>
            <w:tcW w:w="2694" w:type="dxa"/>
            <w:vAlign w:val="center"/>
          </w:tcPr>
          <w:p w14:paraId="555D7A88" w14:textId="77777777" w:rsidR="001F6697" w:rsidRPr="00035524" w:rsidRDefault="001F6697" w:rsidP="00605E9A">
            <w:pPr>
              <w:jc w:val="center"/>
            </w:pPr>
            <w:r w:rsidRPr="00035524">
              <w:t>Asmens duomenų tvarkymo trukmė</w:t>
            </w:r>
          </w:p>
          <w:p w14:paraId="7E328F31" w14:textId="77777777" w:rsidR="001F6697" w:rsidRPr="00035524" w:rsidRDefault="001F6697" w:rsidP="00605E9A">
            <w:pPr>
              <w:jc w:val="center"/>
            </w:pPr>
          </w:p>
        </w:tc>
        <w:tc>
          <w:tcPr>
            <w:tcW w:w="6797" w:type="dxa"/>
          </w:tcPr>
          <w:p w14:paraId="74AC3831" w14:textId="319D067F" w:rsidR="001F6697" w:rsidRPr="00035524" w:rsidRDefault="00AC223F" w:rsidP="00B51DD9">
            <w:pPr>
              <w:jc w:val="both"/>
            </w:pPr>
            <w:r w:rsidRPr="00035524">
              <w:rPr>
                <w:rFonts w:eastAsia="Calibri" w:cstheme="minorHAnsi"/>
              </w:rPr>
              <w:t>Asmens duomenys tvarkomi tol, kol teikiamos paslaugos pagal Paslaugų pirkimo-pardavimo sutartį</w:t>
            </w:r>
          </w:p>
        </w:tc>
      </w:tr>
      <w:tr w:rsidR="001F6697" w:rsidRPr="0067752A" w14:paraId="1A5E31CB" w14:textId="77777777" w:rsidTr="00605E9A">
        <w:trPr>
          <w:jc w:val="center"/>
        </w:trPr>
        <w:tc>
          <w:tcPr>
            <w:tcW w:w="2694" w:type="dxa"/>
            <w:vAlign w:val="center"/>
          </w:tcPr>
          <w:p w14:paraId="00305B2F" w14:textId="77777777" w:rsidR="001F6697" w:rsidRPr="00035524" w:rsidRDefault="001F6697" w:rsidP="00605E9A">
            <w:pPr>
              <w:jc w:val="center"/>
            </w:pPr>
            <w:r w:rsidRPr="00035524">
              <w:t>Leidimas pasitelkti kitą duomenų tvarkytoją, kuris bus pasitelkiamas po Susitarimo pasirašymo</w:t>
            </w:r>
          </w:p>
        </w:tc>
        <w:tc>
          <w:tcPr>
            <w:tcW w:w="6797" w:type="dxa"/>
          </w:tcPr>
          <w:p w14:paraId="5A26B798" w14:textId="0DD2E220" w:rsidR="004B2261" w:rsidRPr="00035524" w:rsidRDefault="00DD2504" w:rsidP="00B51DD9">
            <w:pPr>
              <w:pStyle w:val="Sraopastraipa"/>
              <w:tabs>
                <w:tab w:val="left" w:pos="466"/>
              </w:tabs>
              <w:ind w:left="0"/>
              <w:jc w:val="both"/>
            </w:pPr>
            <w:r>
              <w:t>Kit</w:t>
            </w:r>
            <w:r w:rsidR="00BE057E">
              <w:t>as duomenų tvarkytojas pasitelkiamas nebus</w:t>
            </w:r>
          </w:p>
        </w:tc>
      </w:tr>
      <w:tr w:rsidR="001F6697" w:rsidRPr="0067752A" w14:paraId="258EC5B4" w14:textId="77777777" w:rsidTr="00605E9A">
        <w:trPr>
          <w:jc w:val="center"/>
        </w:trPr>
        <w:tc>
          <w:tcPr>
            <w:tcW w:w="2694" w:type="dxa"/>
            <w:vAlign w:val="center"/>
          </w:tcPr>
          <w:p w14:paraId="2AA8E601" w14:textId="77777777" w:rsidR="001F6697" w:rsidRPr="00035524" w:rsidRDefault="001F6697" w:rsidP="00605E9A">
            <w:pPr>
              <w:jc w:val="center"/>
            </w:pPr>
            <w:r w:rsidRPr="00035524">
              <w:t xml:space="preserve">Duomenų valdytojo nurodymai dėl asmens duomenų ištrynimo arba </w:t>
            </w:r>
            <w:r w:rsidRPr="00035524">
              <w:lastRenderedPageBreak/>
              <w:t>grąžinimo, pabaigus tvarkyti duomenis</w:t>
            </w:r>
          </w:p>
        </w:tc>
        <w:tc>
          <w:tcPr>
            <w:tcW w:w="6797" w:type="dxa"/>
          </w:tcPr>
          <w:p w14:paraId="2C8C831D" w14:textId="2B9EABD0" w:rsidR="001F6697" w:rsidRPr="00035524" w:rsidRDefault="00B51DD9" w:rsidP="00B51DD9">
            <w:pPr>
              <w:jc w:val="both"/>
            </w:pPr>
            <w:r w:rsidRPr="00035524">
              <w:rPr>
                <w:rFonts w:eastAsia="Calibri" w:cstheme="minorHAnsi"/>
              </w:rPr>
              <w:lastRenderedPageBreak/>
              <w:t xml:space="preserve">Pasibaigus Paslaugų pirkimo-pardavimo sutarčiai, </w:t>
            </w:r>
            <w:r w:rsidR="001A153D" w:rsidRPr="00035524">
              <w:rPr>
                <w:rFonts w:eastAsia="Calibri" w:cstheme="minorHAnsi"/>
              </w:rPr>
              <w:t>P</w:t>
            </w:r>
            <w:r w:rsidRPr="00035524">
              <w:rPr>
                <w:rFonts w:eastAsia="Calibri" w:cstheme="minorHAnsi"/>
              </w:rPr>
              <w:t xml:space="preserve">aslaugų teikėjas asmens duomenis perduoda </w:t>
            </w:r>
            <w:r w:rsidR="001A153D" w:rsidRPr="00035524">
              <w:rPr>
                <w:rFonts w:eastAsia="Calibri" w:cstheme="minorHAnsi"/>
              </w:rPr>
              <w:t>P</w:t>
            </w:r>
            <w:r w:rsidRPr="00035524">
              <w:rPr>
                <w:rFonts w:eastAsia="Calibri" w:cstheme="minorHAnsi"/>
              </w:rPr>
              <w:t>aslaugų gavėjui</w:t>
            </w:r>
          </w:p>
        </w:tc>
      </w:tr>
      <w:tr w:rsidR="001F6697" w:rsidRPr="0067752A" w14:paraId="77CED089" w14:textId="77777777" w:rsidTr="00605E9A">
        <w:trPr>
          <w:jc w:val="center"/>
        </w:trPr>
        <w:tc>
          <w:tcPr>
            <w:tcW w:w="2694" w:type="dxa"/>
            <w:vAlign w:val="center"/>
          </w:tcPr>
          <w:p w14:paraId="71435FE2" w14:textId="77777777" w:rsidR="001F6697" w:rsidRPr="00035524" w:rsidRDefault="001F6697" w:rsidP="00605E9A">
            <w:pPr>
              <w:jc w:val="center"/>
            </w:pPr>
            <w:r w:rsidRPr="00035524">
              <w:t>Duomenų tvarkytojo pareiškimai, pagrindžiami Europos Sąjungos ir (ar) Lietuvos Respublikos teisės aktais, dėl privalomo asmens duomenų saugojimo (jei toks taikomas Duomenų tvarkytojui)</w:t>
            </w:r>
          </w:p>
        </w:tc>
        <w:tc>
          <w:tcPr>
            <w:tcW w:w="6797" w:type="dxa"/>
          </w:tcPr>
          <w:p w14:paraId="16F825C8" w14:textId="77777777" w:rsidR="00C43E40" w:rsidRPr="00B803E5" w:rsidRDefault="00C43E40" w:rsidP="00C43E40">
            <w:pPr>
              <w:tabs>
                <w:tab w:val="left" w:pos="567"/>
              </w:tabs>
              <w:jc w:val="both"/>
            </w:pPr>
            <w:r w:rsidRPr="00B803E5">
              <w:t>Duomenų tvarkytojas, tvarkydamas Duomenų valdytojo asmens duomenis, be kita ko, vadovaujasi šiais pagrindiniais duomenų tvarkymo principais:</w:t>
            </w:r>
          </w:p>
          <w:p w14:paraId="48CE235A" w14:textId="77777777" w:rsidR="00C43E40" w:rsidRPr="00B803E5" w:rsidRDefault="00C43E40" w:rsidP="00C43E40">
            <w:pPr>
              <w:tabs>
                <w:tab w:val="left" w:pos="567"/>
              </w:tabs>
              <w:jc w:val="both"/>
            </w:pPr>
            <w:r w:rsidRPr="00B803E5">
              <w:t>•</w:t>
            </w:r>
            <w:r w:rsidRPr="00B803E5">
              <w:tab/>
              <w:t>asmens duomenys renkami tik aiškiai apibrėžtais ir teisėtais tikslais;</w:t>
            </w:r>
          </w:p>
          <w:p w14:paraId="272F084B" w14:textId="77777777" w:rsidR="00C43E40" w:rsidRPr="00B803E5" w:rsidRDefault="00C43E40" w:rsidP="00C43E40">
            <w:pPr>
              <w:tabs>
                <w:tab w:val="left" w:pos="567"/>
              </w:tabs>
              <w:jc w:val="both"/>
            </w:pPr>
            <w:r w:rsidRPr="00B803E5">
              <w:t>•</w:t>
            </w:r>
            <w:r w:rsidRPr="00B803E5">
              <w:tab/>
              <w:t>asmens duomenys tvarkomi tik teisėtai ir sąžiningai;</w:t>
            </w:r>
          </w:p>
          <w:p w14:paraId="09B89916" w14:textId="372B8557" w:rsidR="00C43E40" w:rsidRPr="00B803E5" w:rsidRDefault="00C43E40" w:rsidP="00C43E40">
            <w:pPr>
              <w:tabs>
                <w:tab w:val="left" w:pos="567"/>
              </w:tabs>
              <w:jc w:val="both"/>
            </w:pPr>
            <w:r w:rsidRPr="00B803E5">
              <w:t>•</w:t>
            </w:r>
            <w:r w:rsidRPr="00B803E5">
              <w:tab/>
              <w:t>asmens duomenys saugomi saugiai ir ne ilgiau nei to reikalauja nustatyti duomenų tvarkymo tikslai ar teisės aktai</w:t>
            </w:r>
            <w:r>
              <w:t>.</w:t>
            </w:r>
          </w:p>
          <w:p w14:paraId="40C2449B" w14:textId="2897DBD6" w:rsidR="001F6697" w:rsidRPr="00C43E40" w:rsidRDefault="00C43E40" w:rsidP="00C43E40">
            <w:pPr>
              <w:autoSpaceDE w:val="0"/>
              <w:autoSpaceDN w:val="0"/>
              <w:adjustRightInd w:val="0"/>
              <w:jc w:val="both"/>
              <w:rPr>
                <w:rFonts w:ascii="Roboto" w:hAnsi="Roboto"/>
                <w:color w:val="000000"/>
                <w:highlight w:val="yellow"/>
                <w:shd w:val="clear" w:color="auto" w:fill="D2E3FC"/>
              </w:rPr>
            </w:pPr>
            <w:r w:rsidRPr="00B803E5">
              <w:t>Tvarkydamas ir saugodamas asmens duomenis, Duomenų tvarkytojas įgyvendina organizacines ir technines priemones, kurios užtikrina asmens duomenų apsaugą nuo atsitiktinio ar neteisėto sunaikinimo, pakeitimo, atskleidimo, taip pat nuo bet kokio kito neteisėto tvarkymo</w:t>
            </w:r>
          </w:p>
        </w:tc>
      </w:tr>
      <w:tr w:rsidR="001F6697" w:rsidRPr="0067752A" w14:paraId="6A4FAACB" w14:textId="77777777" w:rsidTr="00605E9A">
        <w:trPr>
          <w:jc w:val="center"/>
        </w:trPr>
        <w:tc>
          <w:tcPr>
            <w:tcW w:w="2694" w:type="dxa"/>
            <w:vAlign w:val="center"/>
          </w:tcPr>
          <w:p w14:paraId="54231CFE" w14:textId="77777777" w:rsidR="001F6697" w:rsidRPr="00035524" w:rsidRDefault="001F6697" w:rsidP="00605E9A">
            <w:pPr>
              <w:jc w:val="center"/>
            </w:pPr>
            <w:r w:rsidRPr="00035524">
              <w:t>Duomenų perdavimo į trečiąsias valstybes arba tarptautinėms organizacijoms sąlygos</w:t>
            </w:r>
          </w:p>
        </w:tc>
        <w:tc>
          <w:tcPr>
            <w:tcW w:w="6797" w:type="dxa"/>
          </w:tcPr>
          <w:p w14:paraId="621C149D" w14:textId="16B052DE" w:rsidR="001F6697" w:rsidRPr="00035524" w:rsidRDefault="000A4E7C" w:rsidP="00605E9A">
            <w:r w:rsidRPr="00035524">
              <w:t>Duomenys nebus perduodami</w:t>
            </w:r>
          </w:p>
        </w:tc>
      </w:tr>
    </w:tbl>
    <w:p w14:paraId="0D580CD5" w14:textId="77777777" w:rsidR="001F6697" w:rsidRPr="0067752A" w:rsidRDefault="001F6697" w:rsidP="001F6697">
      <w:pPr>
        <w:pStyle w:val="Sraopastraipa"/>
        <w:tabs>
          <w:tab w:val="left" w:pos="567"/>
        </w:tabs>
        <w:ind w:left="567"/>
        <w:rPr>
          <w:sz w:val="23"/>
          <w:szCs w:val="23"/>
        </w:rPr>
      </w:pPr>
    </w:p>
    <w:p w14:paraId="05F10E1D" w14:textId="77777777" w:rsidR="001F6697" w:rsidRPr="0067752A" w:rsidRDefault="001F6697" w:rsidP="001F6697">
      <w:pPr>
        <w:tabs>
          <w:tab w:val="left" w:pos="567"/>
        </w:tabs>
        <w:ind w:left="567"/>
        <w:rPr>
          <w:b/>
          <w:sz w:val="23"/>
          <w:szCs w:val="23"/>
        </w:rPr>
      </w:pPr>
      <w:r w:rsidRPr="0067752A">
        <w:rPr>
          <w:b/>
          <w:sz w:val="23"/>
          <w:szCs w:val="23"/>
        </w:rPr>
        <w:t xml:space="preserve">5. </w:t>
      </w:r>
      <w:r w:rsidRPr="0067752A">
        <w:rPr>
          <w:b/>
          <w:bCs/>
          <w:sz w:val="23"/>
          <w:szCs w:val="23"/>
        </w:rPr>
        <w:t>Informacija apie Susitarimo pasirašymo momentu pasitelktus kitus asmens duomenų tvarkytojus:</w:t>
      </w:r>
      <w:r w:rsidRPr="0067752A">
        <w:rPr>
          <w:b/>
          <w:sz w:val="23"/>
          <w:szCs w:val="23"/>
        </w:rPr>
        <w:t xml:space="preserve"> </w:t>
      </w:r>
    </w:p>
    <w:tbl>
      <w:tblPr>
        <w:tblStyle w:val="Lentelstinklelis"/>
        <w:tblW w:w="0" w:type="auto"/>
        <w:tblLook w:val="04A0" w:firstRow="1" w:lastRow="0" w:firstColumn="1" w:lastColumn="0" w:noHBand="0" w:noVBand="1"/>
      </w:tblPr>
      <w:tblGrid>
        <w:gridCol w:w="2408"/>
        <w:gridCol w:w="1840"/>
        <w:gridCol w:w="1843"/>
        <w:gridCol w:w="3537"/>
      </w:tblGrid>
      <w:tr w:rsidR="001F6697" w:rsidRPr="0067752A" w14:paraId="203030B5" w14:textId="77777777" w:rsidTr="00605E9A">
        <w:tc>
          <w:tcPr>
            <w:tcW w:w="2408" w:type="dxa"/>
            <w:vAlign w:val="center"/>
          </w:tcPr>
          <w:p w14:paraId="0BB733FF" w14:textId="77777777" w:rsidR="001F6697" w:rsidRPr="0067752A" w:rsidRDefault="001F6697" w:rsidP="00AF2301">
            <w:pPr>
              <w:tabs>
                <w:tab w:val="left" w:pos="567"/>
              </w:tabs>
              <w:ind w:firstLine="0"/>
              <w:jc w:val="center"/>
              <w:rPr>
                <w:sz w:val="23"/>
                <w:szCs w:val="23"/>
              </w:rPr>
            </w:pPr>
            <w:r w:rsidRPr="0067752A">
              <w:rPr>
                <w:sz w:val="23"/>
                <w:szCs w:val="23"/>
              </w:rPr>
              <w:t>Pavadinimas, vardas, pavardė</w:t>
            </w:r>
          </w:p>
        </w:tc>
        <w:tc>
          <w:tcPr>
            <w:tcW w:w="1840" w:type="dxa"/>
            <w:vAlign w:val="center"/>
          </w:tcPr>
          <w:p w14:paraId="0E527FBA" w14:textId="77777777" w:rsidR="001F6697" w:rsidRPr="0067752A" w:rsidRDefault="001F6697" w:rsidP="00AF2301">
            <w:pPr>
              <w:tabs>
                <w:tab w:val="left" w:pos="567"/>
              </w:tabs>
              <w:ind w:firstLine="0"/>
              <w:jc w:val="center"/>
              <w:rPr>
                <w:sz w:val="23"/>
                <w:szCs w:val="23"/>
              </w:rPr>
            </w:pPr>
            <w:r w:rsidRPr="0067752A">
              <w:rPr>
                <w:sz w:val="23"/>
                <w:szCs w:val="23"/>
              </w:rPr>
              <w:t>Įmonės kodas / gimimo data arba individualios veiklos numeris</w:t>
            </w:r>
          </w:p>
        </w:tc>
        <w:tc>
          <w:tcPr>
            <w:tcW w:w="1843" w:type="dxa"/>
            <w:vAlign w:val="center"/>
          </w:tcPr>
          <w:p w14:paraId="0DFABDFE" w14:textId="77777777" w:rsidR="001F6697" w:rsidRPr="0067752A" w:rsidRDefault="001F6697" w:rsidP="00AF2301">
            <w:pPr>
              <w:tabs>
                <w:tab w:val="left" w:pos="567"/>
              </w:tabs>
              <w:ind w:firstLine="0"/>
              <w:jc w:val="center"/>
              <w:rPr>
                <w:sz w:val="23"/>
                <w:szCs w:val="23"/>
              </w:rPr>
            </w:pPr>
            <w:r w:rsidRPr="0067752A">
              <w:rPr>
                <w:sz w:val="23"/>
                <w:szCs w:val="23"/>
              </w:rPr>
              <w:t>Buveinės adresas / gyvenamosios vietos adresas</w:t>
            </w:r>
          </w:p>
        </w:tc>
        <w:tc>
          <w:tcPr>
            <w:tcW w:w="3537" w:type="dxa"/>
            <w:vAlign w:val="center"/>
          </w:tcPr>
          <w:p w14:paraId="67576E52" w14:textId="77777777" w:rsidR="001F6697" w:rsidRPr="0067752A" w:rsidRDefault="001F6697" w:rsidP="00AF2301">
            <w:pPr>
              <w:tabs>
                <w:tab w:val="left" w:pos="567"/>
              </w:tabs>
              <w:ind w:firstLine="0"/>
              <w:jc w:val="center"/>
              <w:rPr>
                <w:sz w:val="23"/>
                <w:szCs w:val="23"/>
              </w:rPr>
            </w:pPr>
            <w:r w:rsidRPr="0067752A">
              <w:rPr>
                <w:sz w:val="23"/>
                <w:szCs w:val="23"/>
              </w:rPr>
              <w:t>Duomenų tvarkymo aprašymas</w:t>
            </w:r>
          </w:p>
        </w:tc>
      </w:tr>
      <w:tr w:rsidR="001F6697" w:rsidRPr="0067752A" w14:paraId="5272D421" w14:textId="77777777" w:rsidTr="00605E9A">
        <w:tc>
          <w:tcPr>
            <w:tcW w:w="2408" w:type="dxa"/>
          </w:tcPr>
          <w:p w14:paraId="73C95F53" w14:textId="77777777" w:rsidR="001F6697" w:rsidRPr="0067752A" w:rsidRDefault="001F6697" w:rsidP="00605E9A">
            <w:pPr>
              <w:pStyle w:val="Sraopastraipa"/>
              <w:tabs>
                <w:tab w:val="left" w:pos="567"/>
              </w:tabs>
              <w:ind w:left="567"/>
              <w:rPr>
                <w:sz w:val="23"/>
                <w:szCs w:val="23"/>
              </w:rPr>
            </w:pPr>
          </w:p>
        </w:tc>
        <w:tc>
          <w:tcPr>
            <w:tcW w:w="1840" w:type="dxa"/>
          </w:tcPr>
          <w:p w14:paraId="0F5AEF9D" w14:textId="77777777" w:rsidR="001F6697" w:rsidRPr="0067752A" w:rsidRDefault="001F6697" w:rsidP="00605E9A">
            <w:pPr>
              <w:pStyle w:val="Sraopastraipa"/>
              <w:tabs>
                <w:tab w:val="left" w:pos="567"/>
              </w:tabs>
              <w:ind w:left="567"/>
              <w:rPr>
                <w:sz w:val="23"/>
                <w:szCs w:val="23"/>
              </w:rPr>
            </w:pPr>
          </w:p>
        </w:tc>
        <w:tc>
          <w:tcPr>
            <w:tcW w:w="1843" w:type="dxa"/>
          </w:tcPr>
          <w:p w14:paraId="2EA70246" w14:textId="77777777" w:rsidR="001F6697" w:rsidRPr="0067752A" w:rsidRDefault="001F6697" w:rsidP="00605E9A">
            <w:pPr>
              <w:pStyle w:val="Sraopastraipa"/>
              <w:tabs>
                <w:tab w:val="left" w:pos="567"/>
              </w:tabs>
              <w:ind w:left="567"/>
              <w:rPr>
                <w:sz w:val="23"/>
                <w:szCs w:val="23"/>
              </w:rPr>
            </w:pPr>
          </w:p>
        </w:tc>
        <w:tc>
          <w:tcPr>
            <w:tcW w:w="3537" w:type="dxa"/>
          </w:tcPr>
          <w:p w14:paraId="580EFFA9" w14:textId="77777777" w:rsidR="001F6697" w:rsidRPr="0067752A" w:rsidRDefault="001F6697" w:rsidP="00605E9A">
            <w:pPr>
              <w:pStyle w:val="Sraopastraipa"/>
              <w:tabs>
                <w:tab w:val="left" w:pos="567"/>
              </w:tabs>
              <w:ind w:left="567"/>
              <w:rPr>
                <w:sz w:val="23"/>
                <w:szCs w:val="23"/>
              </w:rPr>
            </w:pPr>
          </w:p>
        </w:tc>
      </w:tr>
      <w:tr w:rsidR="001F6697" w:rsidRPr="0067752A" w14:paraId="7C2063AF" w14:textId="77777777" w:rsidTr="00605E9A">
        <w:tc>
          <w:tcPr>
            <w:tcW w:w="2408" w:type="dxa"/>
          </w:tcPr>
          <w:p w14:paraId="1A40D8BF" w14:textId="77777777" w:rsidR="001F6697" w:rsidRPr="0067752A" w:rsidRDefault="001F6697" w:rsidP="00605E9A">
            <w:pPr>
              <w:pStyle w:val="Sraopastraipa"/>
              <w:tabs>
                <w:tab w:val="left" w:pos="567"/>
              </w:tabs>
              <w:ind w:left="567"/>
              <w:rPr>
                <w:sz w:val="23"/>
                <w:szCs w:val="23"/>
              </w:rPr>
            </w:pPr>
          </w:p>
        </w:tc>
        <w:tc>
          <w:tcPr>
            <w:tcW w:w="1840" w:type="dxa"/>
          </w:tcPr>
          <w:p w14:paraId="44C7DA4C" w14:textId="77777777" w:rsidR="001F6697" w:rsidRPr="0067752A" w:rsidRDefault="001F6697" w:rsidP="00605E9A">
            <w:pPr>
              <w:pStyle w:val="Sraopastraipa"/>
              <w:tabs>
                <w:tab w:val="left" w:pos="567"/>
              </w:tabs>
              <w:ind w:left="567"/>
              <w:rPr>
                <w:sz w:val="23"/>
                <w:szCs w:val="23"/>
              </w:rPr>
            </w:pPr>
          </w:p>
        </w:tc>
        <w:tc>
          <w:tcPr>
            <w:tcW w:w="1843" w:type="dxa"/>
          </w:tcPr>
          <w:p w14:paraId="420E7751" w14:textId="77777777" w:rsidR="001F6697" w:rsidRPr="0067752A" w:rsidRDefault="001F6697" w:rsidP="00605E9A">
            <w:pPr>
              <w:pStyle w:val="Sraopastraipa"/>
              <w:tabs>
                <w:tab w:val="left" w:pos="567"/>
              </w:tabs>
              <w:ind w:left="567"/>
              <w:rPr>
                <w:sz w:val="23"/>
                <w:szCs w:val="23"/>
              </w:rPr>
            </w:pPr>
          </w:p>
        </w:tc>
        <w:tc>
          <w:tcPr>
            <w:tcW w:w="3537" w:type="dxa"/>
          </w:tcPr>
          <w:p w14:paraId="400432DF" w14:textId="77777777" w:rsidR="001F6697" w:rsidRPr="0067752A" w:rsidRDefault="001F6697" w:rsidP="00605E9A">
            <w:pPr>
              <w:pStyle w:val="Sraopastraipa"/>
              <w:tabs>
                <w:tab w:val="left" w:pos="567"/>
              </w:tabs>
              <w:ind w:left="567"/>
              <w:rPr>
                <w:sz w:val="23"/>
                <w:szCs w:val="23"/>
              </w:rPr>
            </w:pPr>
          </w:p>
        </w:tc>
      </w:tr>
    </w:tbl>
    <w:p w14:paraId="019D2624" w14:textId="77777777" w:rsidR="001F6697" w:rsidRPr="0067752A" w:rsidRDefault="001F6697" w:rsidP="001F6697">
      <w:pPr>
        <w:pStyle w:val="Sraopastraipa"/>
        <w:tabs>
          <w:tab w:val="left" w:pos="567"/>
        </w:tabs>
        <w:ind w:left="567"/>
        <w:rPr>
          <w:sz w:val="23"/>
          <w:szCs w:val="23"/>
        </w:rPr>
      </w:pPr>
    </w:p>
    <w:p w14:paraId="04CCE668" w14:textId="77777777" w:rsidR="001F6697" w:rsidRPr="0067752A" w:rsidRDefault="001F6697" w:rsidP="001F6697">
      <w:pPr>
        <w:tabs>
          <w:tab w:val="left" w:pos="567"/>
        </w:tabs>
        <w:ind w:left="567"/>
        <w:rPr>
          <w:b/>
          <w:sz w:val="23"/>
          <w:szCs w:val="23"/>
        </w:rPr>
      </w:pPr>
      <w:r w:rsidRPr="0067752A">
        <w:rPr>
          <w:b/>
          <w:sz w:val="23"/>
          <w:szCs w:val="23"/>
        </w:rPr>
        <w:t>6. Nurodymai dėl asmens duomenų tvarkymo saugumo:</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1F6697" w:rsidRPr="0067752A" w14:paraId="2C771A26" w14:textId="77777777" w:rsidTr="00605E9A">
        <w:tc>
          <w:tcPr>
            <w:tcW w:w="2410" w:type="dxa"/>
            <w:vAlign w:val="center"/>
          </w:tcPr>
          <w:p w14:paraId="43AFE785" w14:textId="77777777" w:rsidR="001F6697" w:rsidRPr="0067752A" w:rsidRDefault="001F6697" w:rsidP="00064C6B">
            <w:pPr>
              <w:pStyle w:val="Sraopastraipa"/>
              <w:tabs>
                <w:tab w:val="left" w:pos="567"/>
              </w:tabs>
              <w:ind w:left="0" w:firstLine="0"/>
              <w:rPr>
                <w:b/>
                <w:sz w:val="23"/>
                <w:szCs w:val="23"/>
              </w:rPr>
            </w:pPr>
            <w:r w:rsidRPr="0067752A">
              <w:rPr>
                <w:sz w:val="23"/>
                <w:szCs w:val="23"/>
              </w:rPr>
              <w:t>Duomenų tvarkymo saugumo priemonės</w:t>
            </w:r>
          </w:p>
        </w:tc>
        <w:tc>
          <w:tcPr>
            <w:tcW w:w="7223" w:type="dxa"/>
          </w:tcPr>
          <w:p w14:paraId="4E51A015" w14:textId="04869A96" w:rsidR="001F6697" w:rsidRPr="00AB65F0" w:rsidRDefault="001F6697" w:rsidP="007F3618">
            <w:pPr>
              <w:tabs>
                <w:tab w:val="left" w:pos="567"/>
                <w:tab w:val="left" w:pos="1276"/>
              </w:tabs>
              <w:autoSpaceDE w:val="0"/>
              <w:autoSpaceDN w:val="0"/>
              <w:adjustRightInd w:val="0"/>
              <w:ind w:firstLine="0"/>
              <w:jc w:val="both"/>
              <w:rPr>
                <w:b/>
                <w:sz w:val="22"/>
                <w:szCs w:val="22"/>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0AB65F0">
              <w:rPr>
                <w:rFonts w:eastAsia="Calibri"/>
                <w:bCs/>
                <w:color w:val="000000"/>
                <w:sz w:val="22"/>
                <w:szCs w:val="22"/>
              </w:rPr>
              <w:t xml:space="preserve">Duomenų tvarkytojas privalo laikytis </w:t>
            </w:r>
            <w:r w:rsidR="00D67A8E" w:rsidRPr="00AB65F0">
              <w:rPr>
                <w:bCs/>
                <w:sz w:val="22"/>
                <w:szCs w:val="22"/>
              </w:rPr>
              <w:t>asmens duomenų tvarkymo Europos socialinio fondo agentūroje taisykl</w:t>
            </w:r>
            <w:r w:rsidR="004535DE">
              <w:rPr>
                <w:bCs/>
                <w:sz w:val="22"/>
                <w:szCs w:val="22"/>
              </w:rPr>
              <w:t>ių</w:t>
            </w:r>
            <w:r w:rsidR="00A14085">
              <w:rPr>
                <w:bCs/>
                <w:sz w:val="22"/>
                <w:szCs w:val="22"/>
              </w:rPr>
              <w:t xml:space="preserve"> (MT-019)</w:t>
            </w:r>
            <w:r w:rsidR="009E69AA" w:rsidRPr="00AB65F0">
              <w:rPr>
                <w:bCs/>
                <w:sz w:val="22"/>
                <w:szCs w:val="22"/>
              </w:rPr>
              <w:t>, patvirtint</w:t>
            </w:r>
            <w:r w:rsidR="004535DE">
              <w:rPr>
                <w:bCs/>
                <w:sz w:val="22"/>
                <w:szCs w:val="22"/>
              </w:rPr>
              <w:t>ų</w:t>
            </w:r>
            <w:r w:rsidR="009E69AA" w:rsidRPr="00AB65F0">
              <w:rPr>
                <w:bCs/>
                <w:sz w:val="22"/>
                <w:szCs w:val="22"/>
              </w:rPr>
              <w:t xml:space="preserve"> </w:t>
            </w:r>
            <w:r w:rsidR="00125ADE" w:rsidRPr="00AB65F0">
              <w:rPr>
                <w:bCs/>
                <w:sz w:val="22"/>
                <w:szCs w:val="22"/>
              </w:rPr>
              <w:t>Europos socialinio fondo agentūros 202</w:t>
            </w:r>
            <w:r w:rsidR="006A4DC8" w:rsidRPr="00AB65F0">
              <w:rPr>
                <w:bCs/>
                <w:sz w:val="22"/>
                <w:szCs w:val="22"/>
              </w:rPr>
              <w:t>5</w:t>
            </w:r>
            <w:r w:rsidR="00125ADE" w:rsidRPr="00AB65F0">
              <w:rPr>
                <w:bCs/>
                <w:sz w:val="22"/>
                <w:szCs w:val="22"/>
              </w:rPr>
              <w:t>-</w:t>
            </w:r>
            <w:r w:rsidR="006A4DC8" w:rsidRPr="00AB65F0">
              <w:rPr>
                <w:bCs/>
                <w:sz w:val="22"/>
                <w:szCs w:val="22"/>
              </w:rPr>
              <w:t>03-19</w:t>
            </w:r>
            <w:r w:rsidR="00125ADE" w:rsidRPr="00AB65F0">
              <w:rPr>
                <w:bCs/>
                <w:sz w:val="22"/>
                <w:szCs w:val="22"/>
              </w:rPr>
              <w:t xml:space="preserve"> direktoriaus įsakymu Nr. </w:t>
            </w:r>
            <w:r w:rsidR="006A4DC8" w:rsidRPr="00AB65F0">
              <w:rPr>
                <w:bCs/>
                <w:sz w:val="22"/>
                <w:szCs w:val="22"/>
              </w:rPr>
              <w:t>V-50</w:t>
            </w:r>
            <w:r w:rsidR="004E6A10" w:rsidRPr="00AB65F0">
              <w:rPr>
                <w:bCs/>
                <w:sz w:val="22"/>
                <w:szCs w:val="22"/>
              </w:rPr>
              <w:t xml:space="preserve">, </w:t>
            </w:r>
            <w:r w:rsidR="004535DE">
              <w:rPr>
                <w:rFonts w:eastAsia="Calibri"/>
                <w:bCs/>
                <w:color w:val="000000"/>
                <w:sz w:val="22"/>
                <w:szCs w:val="22"/>
              </w:rPr>
              <w:t>nuostatų</w:t>
            </w:r>
            <w:r w:rsidR="0065657A">
              <w:rPr>
                <w:rFonts w:eastAsia="Calibri"/>
                <w:bCs/>
                <w:color w:val="000000"/>
                <w:sz w:val="22"/>
                <w:szCs w:val="22"/>
              </w:rPr>
              <w:t xml:space="preserve"> </w:t>
            </w:r>
            <w:r w:rsidR="0065657A" w:rsidRPr="0065657A">
              <w:rPr>
                <w:rFonts w:eastAsia="Calibri"/>
                <w:bCs/>
                <w:i/>
                <w:iCs/>
                <w:color w:val="0070C0"/>
                <w:sz w:val="22"/>
                <w:szCs w:val="22"/>
              </w:rPr>
              <w:t>(</w:t>
            </w:r>
            <w:r w:rsidR="0065657A" w:rsidRPr="0065657A">
              <w:rPr>
                <w:rFonts w:eastAsia="Calibri"/>
                <w:b/>
                <w:i/>
                <w:iCs/>
                <w:color w:val="0070C0"/>
                <w:sz w:val="23"/>
                <w:szCs w:val="23"/>
              </w:rPr>
              <w:t>Asmens duomenų tvarkymo Europos socialinio fondo agentūroje taisyklės prie Susitarimo dėl asmens duomenų tvarkymo pridedamos jo pasirašymo metu</w:t>
            </w:r>
            <w:r w:rsidR="0065657A" w:rsidRPr="0065657A">
              <w:rPr>
                <w:rFonts w:eastAsia="Calibri"/>
                <w:b/>
                <w:i/>
                <w:iCs/>
                <w:color w:val="1F497D" w:themeColor="text2"/>
                <w:sz w:val="23"/>
                <w:szCs w:val="23"/>
              </w:rPr>
              <w:t>)</w:t>
            </w:r>
            <w:r w:rsidR="0065657A" w:rsidRPr="008D324A">
              <w:rPr>
                <w:rFonts w:eastAsia="Calibri"/>
                <w:bCs/>
                <w:sz w:val="23"/>
                <w:szCs w:val="23"/>
              </w:rPr>
              <w:t>.</w:t>
            </w:r>
          </w:p>
        </w:tc>
      </w:tr>
    </w:tbl>
    <w:p w14:paraId="7032F972" w14:textId="77777777" w:rsidR="001F6697" w:rsidRPr="0067752A" w:rsidRDefault="001F6697" w:rsidP="001F6697">
      <w:pPr>
        <w:tabs>
          <w:tab w:val="left" w:pos="567"/>
        </w:tabs>
        <w:rPr>
          <w:sz w:val="23"/>
          <w:szCs w:val="23"/>
        </w:rPr>
      </w:pPr>
    </w:p>
    <w:p w14:paraId="6E987BDA" w14:textId="77777777" w:rsidR="001F6697" w:rsidRPr="0067752A" w:rsidRDefault="001F6697" w:rsidP="001F6697">
      <w:pPr>
        <w:tabs>
          <w:tab w:val="left" w:pos="567"/>
        </w:tabs>
        <w:rPr>
          <w:sz w:val="23"/>
          <w:szCs w:val="23"/>
        </w:rPr>
      </w:pPr>
    </w:p>
    <w:p w14:paraId="6AD45AB2" w14:textId="77777777" w:rsidR="001F6697" w:rsidRPr="0067752A" w:rsidRDefault="001F6697" w:rsidP="001F6697">
      <w:pPr>
        <w:tabs>
          <w:tab w:val="left" w:pos="567"/>
        </w:tabs>
        <w:ind w:left="567"/>
        <w:rPr>
          <w:b/>
          <w:sz w:val="23"/>
          <w:szCs w:val="23"/>
        </w:rPr>
      </w:pPr>
      <w:r w:rsidRPr="0067752A">
        <w:rPr>
          <w:b/>
          <w:sz w:val="23"/>
          <w:szCs w:val="23"/>
        </w:rPr>
        <w:t>7. Duomenų valdytojo kontaktai: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1F6697" w:rsidRPr="0014512C" w14:paraId="187F3A3E" w14:textId="77777777" w:rsidTr="00605E9A">
        <w:trPr>
          <w:trHeight w:val="842"/>
          <w:jc w:val="center"/>
        </w:trPr>
        <w:tc>
          <w:tcPr>
            <w:tcW w:w="2694" w:type="dxa"/>
            <w:vAlign w:val="center"/>
          </w:tcPr>
          <w:p w14:paraId="6FA84C48" w14:textId="77777777" w:rsidR="001F6697" w:rsidRPr="0014512C" w:rsidRDefault="001F6697" w:rsidP="00605E9A">
            <w:pPr>
              <w:tabs>
                <w:tab w:val="left" w:pos="567"/>
              </w:tabs>
              <w:jc w:val="center"/>
              <w:rPr>
                <w:sz w:val="23"/>
                <w:szCs w:val="23"/>
              </w:rPr>
            </w:pPr>
            <w:r w:rsidRPr="0014512C">
              <w:rPr>
                <w:sz w:val="23"/>
                <w:szCs w:val="23"/>
              </w:rPr>
              <w:t>Pranešimas apie asmens duomenų saugumo pažeidimą</w:t>
            </w:r>
          </w:p>
        </w:tc>
        <w:tc>
          <w:tcPr>
            <w:tcW w:w="6797" w:type="dxa"/>
          </w:tcPr>
          <w:p w14:paraId="26835C78" w14:textId="1758109A" w:rsidR="001F6697" w:rsidRPr="00697A42" w:rsidRDefault="00E27D4B" w:rsidP="00697A42">
            <w:pPr>
              <w:tabs>
                <w:tab w:val="left" w:pos="567"/>
              </w:tabs>
              <w:jc w:val="both"/>
              <w:rPr>
                <w:sz w:val="23"/>
                <w:szCs w:val="23"/>
                <w:lang w:val="pt-BR"/>
              </w:rPr>
            </w:pPr>
            <w:proofErr w:type="spellStart"/>
            <w:r>
              <w:rPr>
                <w:sz w:val="23"/>
                <w:szCs w:val="23"/>
              </w:rPr>
              <w:t>dap@esf.lt</w:t>
            </w:r>
            <w:proofErr w:type="spellEnd"/>
            <w:r w:rsidR="001F6697" w:rsidRPr="0014512C">
              <w:rPr>
                <w:sz w:val="23"/>
                <w:szCs w:val="23"/>
              </w:rPr>
              <w:t xml:space="preserve"> </w:t>
            </w:r>
            <w:r w:rsidR="001F6697" w:rsidRPr="00697A42">
              <w:rPr>
                <w:rStyle w:val="Hipersaitas"/>
                <w:color w:val="000000" w:themeColor="text1"/>
                <w:sz w:val="23"/>
                <w:szCs w:val="23"/>
                <w:u w:val="none"/>
              </w:rPr>
              <w:t>o dėl pažeidimo</w:t>
            </w:r>
            <w:r w:rsidR="00877B30">
              <w:rPr>
                <w:rStyle w:val="Hipersaitas"/>
                <w:color w:val="000000" w:themeColor="text1"/>
                <w:sz w:val="23"/>
                <w:szCs w:val="23"/>
                <w:u w:val="none"/>
              </w:rPr>
              <w:t>,</w:t>
            </w:r>
            <w:r w:rsidR="001F6697" w:rsidRPr="00697A42">
              <w:rPr>
                <w:rStyle w:val="Hipersaitas"/>
                <w:color w:val="000000" w:themeColor="text1"/>
                <w:sz w:val="23"/>
                <w:szCs w:val="23"/>
                <w:u w:val="none"/>
              </w:rPr>
              <w:t xml:space="preserve"> susijusio su informacinėmis technologijomis</w:t>
            </w:r>
            <w:r w:rsidR="00877B30">
              <w:rPr>
                <w:rStyle w:val="Hipersaitas"/>
                <w:color w:val="000000" w:themeColor="text1"/>
                <w:sz w:val="23"/>
                <w:szCs w:val="23"/>
                <w:u w:val="none"/>
              </w:rPr>
              <w:t>,</w:t>
            </w:r>
            <w:r w:rsidR="001F6697" w:rsidRPr="00697A42">
              <w:rPr>
                <w:rStyle w:val="Hipersaitas"/>
                <w:color w:val="000000" w:themeColor="text1"/>
                <w:sz w:val="23"/>
                <w:szCs w:val="23"/>
                <w:u w:val="none"/>
              </w:rPr>
              <w:t xml:space="preserve"> taip pat </w:t>
            </w:r>
            <w:r w:rsidR="00877B30" w:rsidRPr="00877B30">
              <w:rPr>
                <w:rStyle w:val="Hipersaitas"/>
                <w:color w:val="000000" w:themeColor="text1"/>
                <w:sz w:val="23"/>
                <w:szCs w:val="23"/>
                <w:u w:val="none"/>
              </w:rPr>
              <w:t xml:space="preserve">ir </w:t>
            </w:r>
            <w:r w:rsidR="001F6697" w:rsidRPr="00877B30">
              <w:rPr>
                <w:rStyle w:val="Hipersaitas"/>
                <w:color w:val="000000" w:themeColor="text1"/>
                <w:sz w:val="23"/>
                <w:szCs w:val="23"/>
                <w:u w:val="none"/>
              </w:rPr>
              <w:t>saugos</w:t>
            </w:r>
            <w:r w:rsidR="001F6697" w:rsidRPr="00697A42">
              <w:rPr>
                <w:rStyle w:val="Hipersaitas"/>
                <w:color w:val="000000" w:themeColor="text1"/>
                <w:sz w:val="23"/>
                <w:szCs w:val="23"/>
                <w:u w:val="none"/>
              </w:rPr>
              <w:t xml:space="preserve"> įgaliotiniam el. p.</w:t>
            </w:r>
            <w:r w:rsidR="001F6697" w:rsidRPr="00697A42">
              <w:rPr>
                <w:rStyle w:val="Hipersaitas"/>
                <w:color w:val="000000" w:themeColor="text1"/>
                <w:sz w:val="23"/>
                <w:szCs w:val="23"/>
              </w:rPr>
              <w:t xml:space="preserve"> </w:t>
            </w:r>
            <w:proofErr w:type="spellStart"/>
            <w:r w:rsidR="004535DE">
              <w:rPr>
                <w:rStyle w:val="Hipersaitas"/>
              </w:rPr>
              <w:t>info</w:t>
            </w:r>
            <w:proofErr w:type="spellEnd"/>
            <w:r w:rsidR="00697A42" w:rsidRPr="00697A42">
              <w:rPr>
                <w:rStyle w:val="Hipersaitas"/>
                <w:lang w:val="pt-BR"/>
              </w:rPr>
              <w:t>@</w:t>
            </w:r>
            <w:r w:rsidR="00697A42">
              <w:rPr>
                <w:rStyle w:val="Hipersaitas"/>
                <w:lang w:val="pt-BR"/>
              </w:rPr>
              <w:t>esf.lt</w:t>
            </w:r>
          </w:p>
        </w:tc>
      </w:tr>
      <w:tr w:rsidR="001F6697" w:rsidRPr="0014512C" w14:paraId="21A7274E" w14:textId="77777777" w:rsidTr="00605E9A">
        <w:trPr>
          <w:trHeight w:val="842"/>
          <w:jc w:val="center"/>
        </w:trPr>
        <w:tc>
          <w:tcPr>
            <w:tcW w:w="2694" w:type="dxa"/>
            <w:vAlign w:val="center"/>
          </w:tcPr>
          <w:p w14:paraId="63EA1D69" w14:textId="77777777" w:rsidR="001F6697" w:rsidRPr="0014512C" w:rsidRDefault="001F6697" w:rsidP="00605E9A">
            <w:pPr>
              <w:tabs>
                <w:tab w:val="left" w:pos="567"/>
              </w:tabs>
              <w:jc w:val="center"/>
              <w:rPr>
                <w:sz w:val="23"/>
                <w:szCs w:val="23"/>
              </w:rPr>
            </w:pPr>
            <w:r w:rsidRPr="0014512C">
              <w:rPr>
                <w:sz w:val="23"/>
                <w:szCs w:val="23"/>
              </w:rPr>
              <w:t xml:space="preserve">Prašymai dėl Reglamento 12–22 straipsniuose nustatytų duomenų </w:t>
            </w:r>
            <w:r w:rsidRPr="0014512C">
              <w:rPr>
                <w:sz w:val="23"/>
                <w:szCs w:val="23"/>
              </w:rPr>
              <w:lastRenderedPageBreak/>
              <w:t>subjekto teisių įgyvendinimo</w:t>
            </w:r>
          </w:p>
        </w:tc>
        <w:tc>
          <w:tcPr>
            <w:tcW w:w="6797" w:type="dxa"/>
          </w:tcPr>
          <w:p w14:paraId="27772A86" w14:textId="50F2B576" w:rsidR="001F6697" w:rsidRPr="0014512C" w:rsidRDefault="001F6697" w:rsidP="00605E9A">
            <w:pPr>
              <w:tabs>
                <w:tab w:val="left" w:pos="567"/>
              </w:tabs>
              <w:rPr>
                <w:sz w:val="23"/>
                <w:szCs w:val="23"/>
                <w:lang w:val="en-GB"/>
              </w:rPr>
            </w:pPr>
            <w:proofErr w:type="spellStart"/>
            <w:r w:rsidRPr="0014512C">
              <w:rPr>
                <w:sz w:val="23"/>
                <w:szCs w:val="23"/>
              </w:rPr>
              <w:lastRenderedPageBreak/>
              <w:t>dap</w:t>
            </w:r>
            <w:proofErr w:type="spellEnd"/>
            <w:r w:rsidR="00E27D4B">
              <w:rPr>
                <w:lang w:val="en-US"/>
              </w:rPr>
              <w:t>@esf.lt</w:t>
            </w:r>
            <w:r w:rsidR="00E27D4B" w:rsidRPr="0014512C">
              <w:rPr>
                <w:sz w:val="23"/>
                <w:szCs w:val="23"/>
                <w:lang w:val="en-GB"/>
              </w:rPr>
              <w:t xml:space="preserve"> </w:t>
            </w:r>
          </w:p>
        </w:tc>
      </w:tr>
      <w:tr w:rsidR="001F6697" w:rsidRPr="0014512C" w14:paraId="4309721B" w14:textId="77777777" w:rsidTr="00605E9A">
        <w:trPr>
          <w:jc w:val="center"/>
        </w:trPr>
        <w:tc>
          <w:tcPr>
            <w:tcW w:w="2694" w:type="dxa"/>
            <w:vAlign w:val="center"/>
          </w:tcPr>
          <w:p w14:paraId="249B9FE6" w14:textId="77777777" w:rsidR="001F6697" w:rsidRPr="0014512C" w:rsidRDefault="001F6697" w:rsidP="00605E9A">
            <w:pPr>
              <w:tabs>
                <w:tab w:val="left" w:pos="567"/>
              </w:tabs>
              <w:jc w:val="center"/>
              <w:rPr>
                <w:sz w:val="23"/>
                <w:szCs w:val="23"/>
              </w:rPr>
            </w:pPr>
            <w:r w:rsidRPr="0014512C">
              <w:rPr>
                <w:sz w:val="23"/>
                <w:szCs w:val="23"/>
              </w:rPr>
              <w:t>Pranešimas dėl leidimo pasitelkti pagalbinį  duomenų tvarkytoją</w:t>
            </w:r>
          </w:p>
        </w:tc>
        <w:tc>
          <w:tcPr>
            <w:tcW w:w="6797" w:type="dxa"/>
          </w:tcPr>
          <w:p w14:paraId="0151F5C1" w14:textId="77777777" w:rsidR="001F6697" w:rsidRPr="0014512C" w:rsidRDefault="001F6697" w:rsidP="00605E9A">
            <w:pPr>
              <w:tabs>
                <w:tab w:val="left" w:pos="567"/>
              </w:tabs>
              <w:rPr>
                <w:noProof/>
                <w:sz w:val="23"/>
                <w:szCs w:val="23"/>
                <w:lang w:val="ru-RU"/>
              </w:rPr>
            </w:pPr>
            <w:r w:rsidRPr="0014512C">
              <w:rPr>
                <w:noProof/>
                <w:sz w:val="23"/>
                <w:szCs w:val="23"/>
              </w:rPr>
              <w:t xml:space="preserve">dap@esf.lt ir </w:t>
            </w:r>
            <w:hyperlink r:id="rId14" w:history="1">
              <w:r w:rsidRPr="0014512C">
                <w:rPr>
                  <w:rStyle w:val="Hipersaitas"/>
                  <w:noProof/>
                  <w:sz w:val="23"/>
                  <w:szCs w:val="23"/>
                </w:rPr>
                <w:t>info@esf.lt</w:t>
              </w:r>
            </w:hyperlink>
          </w:p>
          <w:p w14:paraId="404D8D42" w14:textId="77777777" w:rsidR="001F6697" w:rsidRPr="0014512C" w:rsidRDefault="001F6697" w:rsidP="00605E9A">
            <w:pPr>
              <w:tabs>
                <w:tab w:val="left" w:pos="567"/>
              </w:tabs>
              <w:rPr>
                <w:noProof/>
                <w:sz w:val="23"/>
                <w:szCs w:val="23"/>
              </w:rPr>
            </w:pPr>
          </w:p>
          <w:p w14:paraId="7A30F3E4" w14:textId="77777777" w:rsidR="001F6697" w:rsidRPr="0014512C" w:rsidRDefault="001F6697" w:rsidP="00605E9A">
            <w:pPr>
              <w:tabs>
                <w:tab w:val="left" w:pos="567"/>
              </w:tabs>
              <w:rPr>
                <w:noProof/>
                <w:sz w:val="23"/>
                <w:szCs w:val="23"/>
              </w:rPr>
            </w:pPr>
          </w:p>
        </w:tc>
      </w:tr>
      <w:tr w:rsidR="001F6697" w:rsidRPr="0014512C" w14:paraId="2EAEA952" w14:textId="77777777" w:rsidTr="00605E9A">
        <w:trPr>
          <w:jc w:val="center"/>
        </w:trPr>
        <w:tc>
          <w:tcPr>
            <w:tcW w:w="2694" w:type="dxa"/>
            <w:vAlign w:val="center"/>
          </w:tcPr>
          <w:p w14:paraId="5C6B4E73" w14:textId="77777777" w:rsidR="001F6697" w:rsidRPr="0014512C" w:rsidRDefault="001F6697" w:rsidP="00605E9A">
            <w:pPr>
              <w:tabs>
                <w:tab w:val="left" w:pos="567"/>
              </w:tabs>
              <w:jc w:val="center"/>
              <w:rPr>
                <w:sz w:val="23"/>
                <w:szCs w:val="23"/>
              </w:rPr>
            </w:pPr>
            <w:r w:rsidRPr="0014512C">
              <w:rPr>
                <w:sz w:val="23"/>
                <w:szCs w:val="23"/>
              </w:rPr>
              <w:t>Kiti klausimai</w:t>
            </w:r>
          </w:p>
        </w:tc>
        <w:tc>
          <w:tcPr>
            <w:tcW w:w="6797" w:type="dxa"/>
          </w:tcPr>
          <w:p w14:paraId="1BAD670C" w14:textId="77777777" w:rsidR="001F6697" w:rsidRPr="0014512C" w:rsidRDefault="001F6697" w:rsidP="00605E9A">
            <w:pPr>
              <w:tabs>
                <w:tab w:val="left" w:pos="567"/>
              </w:tabs>
              <w:rPr>
                <w:noProof/>
                <w:sz w:val="23"/>
                <w:szCs w:val="23"/>
              </w:rPr>
            </w:pPr>
            <w:r w:rsidRPr="0014512C">
              <w:rPr>
                <w:noProof/>
                <w:sz w:val="23"/>
                <w:szCs w:val="23"/>
              </w:rPr>
              <w:t xml:space="preserve">dap@esf.lt ir </w:t>
            </w:r>
            <w:hyperlink r:id="rId15" w:history="1">
              <w:r w:rsidRPr="0014512C">
                <w:rPr>
                  <w:rStyle w:val="Hipersaitas"/>
                  <w:noProof/>
                  <w:sz w:val="23"/>
                  <w:szCs w:val="23"/>
                </w:rPr>
                <w:t>info@esf.lt</w:t>
              </w:r>
            </w:hyperlink>
          </w:p>
          <w:p w14:paraId="665705F5" w14:textId="77777777" w:rsidR="001F6697" w:rsidRPr="0014512C" w:rsidRDefault="001F6697" w:rsidP="00605E9A">
            <w:pPr>
              <w:tabs>
                <w:tab w:val="left" w:pos="567"/>
              </w:tabs>
              <w:rPr>
                <w:noProof/>
                <w:sz w:val="23"/>
                <w:szCs w:val="23"/>
              </w:rPr>
            </w:pPr>
          </w:p>
          <w:p w14:paraId="338C7699" w14:textId="77777777" w:rsidR="001F6697" w:rsidRPr="0014512C" w:rsidRDefault="001F6697" w:rsidP="00605E9A">
            <w:pPr>
              <w:tabs>
                <w:tab w:val="left" w:pos="567"/>
              </w:tabs>
              <w:rPr>
                <w:noProof/>
                <w:sz w:val="23"/>
                <w:szCs w:val="23"/>
              </w:rPr>
            </w:pPr>
          </w:p>
        </w:tc>
      </w:tr>
    </w:tbl>
    <w:p w14:paraId="7DA26B2E" w14:textId="77777777" w:rsidR="001F6697" w:rsidRPr="0067752A" w:rsidRDefault="001F6697" w:rsidP="001F6697">
      <w:pPr>
        <w:pStyle w:val="Sraopastraipa"/>
        <w:tabs>
          <w:tab w:val="left" w:pos="567"/>
        </w:tabs>
        <w:spacing w:line="276" w:lineRule="auto"/>
        <w:ind w:left="927"/>
        <w:rPr>
          <w:sz w:val="23"/>
          <w:szCs w:val="23"/>
        </w:rPr>
      </w:pPr>
    </w:p>
    <w:p w14:paraId="5AF6ACFC" w14:textId="77777777" w:rsidR="001F6697" w:rsidRPr="0067752A" w:rsidRDefault="001F6697" w:rsidP="001F6697">
      <w:pPr>
        <w:pStyle w:val="Sraopastraipa"/>
        <w:tabs>
          <w:tab w:val="left" w:pos="567"/>
        </w:tabs>
        <w:spacing w:line="276" w:lineRule="auto"/>
        <w:ind w:left="927"/>
        <w:rPr>
          <w:sz w:val="23"/>
          <w:szCs w:val="23"/>
        </w:rPr>
      </w:pPr>
    </w:p>
    <w:p w14:paraId="44572154" w14:textId="77777777" w:rsidR="001F6697" w:rsidRPr="0067752A" w:rsidRDefault="001F6697" w:rsidP="001F6697">
      <w:pPr>
        <w:spacing w:line="276" w:lineRule="auto"/>
        <w:ind w:left="567"/>
        <w:jc w:val="center"/>
        <w:rPr>
          <w:sz w:val="23"/>
          <w:szCs w:val="23"/>
          <w:lang w:eastAsia="lt-LT"/>
        </w:rPr>
      </w:pPr>
      <w:r w:rsidRPr="0067752A">
        <w:rPr>
          <w:b/>
          <w:bCs/>
          <w:sz w:val="23"/>
          <w:szCs w:val="23"/>
          <w:lang w:eastAsia="lt-LT"/>
        </w:rPr>
        <w:t>8. ŠALIŲ REKVIZITAI</w:t>
      </w:r>
    </w:p>
    <w:p w14:paraId="5DA66EED" w14:textId="77777777" w:rsidR="001F6697" w:rsidRPr="0067752A" w:rsidRDefault="001F6697" w:rsidP="001F6697">
      <w:pPr>
        <w:spacing w:line="276" w:lineRule="auto"/>
        <w:rPr>
          <w:sz w:val="23"/>
          <w:szCs w:val="23"/>
          <w:lang w:eastAsia="lt-LT"/>
        </w:rPr>
      </w:pPr>
      <w:r w:rsidRPr="0067752A">
        <w:rPr>
          <w:i/>
          <w:iCs/>
          <w:sz w:val="23"/>
          <w:szCs w:val="23"/>
          <w:lang w:eastAsia="lt-LT"/>
        </w:rPr>
        <w:t> </w:t>
      </w:r>
    </w:p>
    <w:tbl>
      <w:tblPr>
        <w:tblW w:w="22589" w:type="dxa"/>
        <w:tblLook w:val="01E0" w:firstRow="1" w:lastRow="1" w:firstColumn="1" w:lastColumn="1" w:noHBand="0" w:noVBand="0"/>
      </w:tblPr>
      <w:tblGrid>
        <w:gridCol w:w="5960"/>
        <w:gridCol w:w="5960"/>
        <w:gridCol w:w="5960"/>
        <w:gridCol w:w="4709"/>
      </w:tblGrid>
      <w:tr w:rsidR="005F64E0" w:rsidRPr="0067752A" w14:paraId="0AA4AD9F" w14:textId="77777777" w:rsidTr="005F64E0">
        <w:trPr>
          <w:trHeight w:val="2058"/>
        </w:trPr>
        <w:tc>
          <w:tcPr>
            <w:tcW w:w="5960" w:type="dxa"/>
          </w:tcPr>
          <w:p w14:paraId="361B830D" w14:textId="77777777" w:rsidR="005F64E0" w:rsidRPr="0067752A" w:rsidRDefault="005F64E0" w:rsidP="005F64E0">
            <w:pPr>
              <w:rPr>
                <w:b/>
                <w:sz w:val="23"/>
                <w:szCs w:val="23"/>
              </w:rPr>
            </w:pPr>
            <w:r w:rsidRPr="0067752A">
              <w:rPr>
                <w:b/>
                <w:sz w:val="23"/>
                <w:szCs w:val="23"/>
              </w:rPr>
              <w:t>Duomenų valdytojo vardu:</w:t>
            </w:r>
          </w:p>
          <w:p w14:paraId="587F4C55" w14:textId="7E9B36F8" w:rsidR="005F64E0" w:rsidRPr="0067752A" w:rsidRDefault="005F64E0" w:rsidP="005F64E0">
            <w:pPr>
              <w:tabs>
                <w:tab w:val="center" w:pos="4153"/>
                <w:tab w:val="right" w:pos="8306"/>
              </w:tabs>
              <w:rPr>
                <w:bCs/>
                <w:sz w:val="23"/>
                <w:szCs w:val="23"/>
                <w:lang w:eastAsia="lt-LT"/>
              </w:rPr>
            </w:pPr>
          </w:p>
          <w:p w14:paraId="26A04514"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(pareigų pavadinimas)</w:t>
            </w:r>
          </w:p>
          <w:p w14:paraId="6D86CED4"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5A4572FB" w14:textId="77777777" w:rsidR="00FD6EDA" w:rsidRDefault="005F64E0" w:rsidP="005F64E0">
            <w:pPr>
              <w:tabs>
                <w:tab w:val="center" w:pos="4153"/>
                <w:tab w:val="right" w:pos="8306"/>
              </w:tabs>
              <w:rPr>
                <w:bCs/>
                <w:sz w:val="23"/>
                <w:szCs w:val="23"/>
                <w:lang w:eastAsia="lt-LT"/>
              </w:rPr>
            </w:pPr>
            <w:r w:rsidRPr="0067752A">
              <w:rPr>
                <w:bCs/>
                <w:sz w:val="23"/>
                <w:szCs w:val="23"/>
                <w:lang w:eastAsia="lt-LT"/>
              </w:rPr>
              <w:t>(parašas)</w:t>
            </w:r>
          </w:p>
          <w:p w14:paraId="549EBB05" w14:textId="7E3AB5BF" w:rsidR="005F64E0" w:rsidRPr="0067752A" w:rsidRDefault="005F64E0" w:rsidP="005F64E0">
            <w:pPr>
              <w:tabs>
                <w:tab w:val="center" w:pos="4153"/>
                <w:tab w:val="right" w:pos="8306"/>
              </w:tabs>
              <w:rPr>
                <w:bCs/>
                <w:sz w:val="23"/>
                <w:szCs w:val="23"/>
                <w:lang w:eastAsia="lt-LT"/>
              </w:rPr>
            </w:pPr>
          </w:p>
          <w:p w14:paraId="68799C0F"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(vardas ir pavardė)</w:t>
            </w:r>
          </w:p>
          <w:p w14:paraId="1C64E536" w14:textId="77777777" w:rsidR="005F64E0" w:rsidRPr="0067752A" w:rsidRDefault="005F64E0" w:rsidP="005F64E0">
            <w:pPr>
              <w:rPr>
                <w:sz w:val="23"/>
                <w:szCs w:val="23"/>
              </w:rPr>
            </w:pPr>
            <w:r w:rsidRPr="0067752A">
              <w:rPr>
                <w:sz w:val="23"/>
                <w:szCs w:val="23"/>
              </w:rPr>
              <w:t>____________________</w:t>
            </w:r>
          </w:p>
          <w:p w14:paraId="2BBDBEB5" w14:textId="65BA0276" w:rsidR="005F64E0" w:rsidRPr="0067752A" w:rsidRDefault="005F64E0" w:rsidP="005F64E0">
            <w:pPr>
              <w:rPr>
                <w:b/>
                <w:sz w:val="23"/>
                <w:szCs w:val="23"/>
              </w:rPr>
            </w:pPr>
            <w:r w:rsidRPr="0067752A">
              <w:rPr>
                <w:sz w:val="23"/>
                <w:szCs w:val="23"/>
              </w:rPr>
              <w:t xml:space="preserve">(data)                 </w:t>
            </w:r>
          </w:p>
        </w:tc>
        <w:tc>
          <w:tcPr>
            <w:tcW w:w="5960" w:type="dxa"/>
          </w:tcPr>
          <w:p w14:paraId="2BFD4B66" w14:textId="77777777" w:rsidR="005F64E0" w:rsidRPr="0067752A" w:rsidRDefault="005F64E0" w:rsidP="005F64E0">
            <w:pPr>
              <w:rPr>
                <w:b/>
                <w:sz w:val="23"/>
                <w:szCs w:val="23"/>
              </w:rPr>
            </w:pPr>
            <w:r w:rsidRPr="0067752A">
              <w:rPr>
                <w:b/>
                <w:sz w:val="23"/>
                <w:szCs w:val="23"/>
              </w:rPr>
              <w:t>Duomenų tvarkytojo vardu:</w:t>
            </w:r>
          </w:p>
          <w:p w14:paraId="2F425C6D" w14:textId="3556F94E" w:rsidR="005F64E0" w:rsidRPr="0067752A" w:rsidRDefault="005F64E0" w:rsidP="005F64E0">
            <w:pPr>
              <w:rPr>
                <w:bCs/>
                <w:sz w:val="23"/>
                <w:szCs w:val="23"/>
                <w:lang w:eastAsia="lt-LT"/>
              </w:rPr>
            </w:pPr>
          </w:p>
          <w:p w14:paraId="1FE0894E"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(pareigų pavadinimas)</w:t>
            </w:r>
          </w:p>
          <w:p w14:paraId="040048A9"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19F02E46"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(parašas)</w:t>
            </w:r>
          </w:p>
          <w:p w14:paraId="2E2BF3B8" w14:textId="13DD012A" w:rsidR="005F64E0" w:rsidRPr="0067752A" w:rsidRDefault="005F64E0" w:rsidP="005F64E0">
            <w:pPr>
              <w:tabs>
                <w:tab w:val="center" w:pos="4153"/>
                <w:tab w:val="right" w:pos="8306"/>
              </w:tabs>
              <w:rPr>
                <w:bCs/>
                <w:sz w:val="23"/>
                <w:szCs w:val="23"/>
                <w:lang w:eastAsia="lt-LT"/>
              </w:rPr>
            </w:pPr>
          </w:p>
          <w:p w14:paraId="6731ADD6"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(vardas ir pavardė)</w:t>
            </w:r>
          </w:p>
          <w:p w14:paraId="77E6DC55" w14:textId="77777777" w:rsidR="005F64E0" w:rsidRPr="0067752A" w:rsidRDefault="005F64E0" w:rsidP="005F64E0">
            <w:pPr>
              <w:rPr>
                <w:sz w:val="23"/>
                <w:szCs w:val="23"/>
              </w:rPr>
            </w:pPr>
            <w:r w:rsidRPr="0067752A">
              <w:rPr>
                <w:sz w:val="23"/>
                <w:szCs w:val="23"/>
              </w:rPr>
              <w:t>____________________</w:t>
            </w:r>
          </w:p>
          <w:p w14:paraId="6E9F90CD" w14:textId="77777777" w:rsidR="005F64E0" w:rsidRPr="0067752A" w:rsidRDefault="005F64E0" w:rsidP="005F64E0">
            <w:pPr>
              <w:tabs>
                <w:tab w:val="center" w:pos="4153"/>
                <w:tab w:val="right" w:pos="8306"/>
              </w:tabs>
              <w:rPr>
                <w:bCs/>
                <w:sz w:val="23"/>
                <w:szCs w:val="23"/>
                <w:lang w:eastAsia="lt-LT"/>
              </w:rPr>
            </w:pPr>
            <w:r w:rsidRPr="0067752A">
              <w:rPr>
                <w:sz w:val="23"/>
                <w:szCs w:val="23"/>
              </w:rPr>
              <w:t xml:space="preserve">(data)                 </w:t>
            </w:r>
          </w:p>
          <w:p w14:paraId="2949FE79" w14:textId="77777777" w:rsidR="005F64E0" w:rsidRPr="0067752A" w:rsidRDefault="005F64E0" w:rsidP="005F64E0">
            <w:pPr>
              <w:rPr>
                <w:b/>
                <w:sz w:val="23"/>
                <w:szCs w:val="23"/>
              </w:rPr>
            </w:pPr>
          </w:p>
        </w:tc>
        <w:tc>
          <w:tcPr>
            <w:tcW w:w="5960" w:type="dxa"/>
          </w:tcPr>
          <w:p w14:paraId="54FA6B03" w14:textId="39632636" w:rsidR="005F64E0" w:rsidRPr="0067752A" w:rsidRDefault="005F64E0" w:rsidP="005F64E0">
            <w:pPr>
              <w:rPr>
                <w:b/>
                <w:sz w:val="23"/>
                <w:szCs w:val="23"/>
              </w:rPr>
            </w:pPr>
            <w:r w:rsidRPr="0067752A">
              <w:rPr>
                <w:b/>
                <w:sz w:val="23"/>
                <w:szCs w:val="23"/>
              </w:rPr>
              <w:t>Duomenų valdytojo vardu:</w:t>
            </w:r>
          </w:p>
          <w:p w14:paraId="25E84807"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5B200AA2"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(pareigų pavadinimas)</w:t>
            </w:r>
          </w:p>
          <w:p w14:paraId="7744DDBD"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27FB834A"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(parašas)</w:t>
            </w:r>
          </w:p>
          <w:p w14:paraId="76E86973"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4D224A20"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(vardas ir pavardė)</w:t>
            </w:r>
          </w:p>
          <w:p w14:paraId="37829673" w14:textId="77777777" w:rsidR="005F64E0" w:rsidRPr="0067752A" w:rsidRDefault="005F64E0" w:rsidP="005F64E0">
            <w:pPr>
              <w:rPr>
                <w:sz w:val="23"/>
                <w:szCs w:val="23"/>
              </w:rPr>
            </w:pPr>
            <w:r w:rsidRPr="0067752A">
              <w:rPr>
                <w:sz w:val="23"/>
                <w:szCs w:val="23"/>
              </w:rPr>
              <w:t>____________________</w:t>
            </w:r>
          </w:p>
          <w:p w14:paraId="27D2980A" w14:textId="77777777" w:rsidR="005F64E0" w:rsidRPr="0067752A" w:rsidRDefault="005F64E0" w:rsidP="005F64E0">
            <w:pPr>
              <w:rPr>
                <w:sz w:val="23"/>
                <w:szCs w:val="23"/>
              </w:rPr>
            </w:pPr>
            <w:r w:rsidRPr="0067752A">
              <w:rPr>
                <w:sz w:val="23"/>
                <w:szCs w:val="23"/>
              </w:rPr>
              <w:t xml:space="preserve">(data)                 </w:t>
            </w:r>
          </w:p>
        </w:tc>
        <w:tc>
          <w:tcPr>
            <w:tcW w:w="4709" w:type="dxa"/>
          </w:tcPr>
          <w:p w14:paraId="551F7E70" w14:textId="77777777" w:rsidR="005F64E0" w:rsidRPr="0067752A" w:rsidRDefault="005F64E0" w:rsidP="005F64E0">
            <w:pPr>
              <w:rPr>
                <w:b/>
                <w:sz w:val="23"/>
                <w:szCs w:val="23"/>
              </w:rPr>
            </w:pPr>
            <w:r w:rsidRPr="0067752A">
              <w:rPr>
                <w:b/>
                <w:sz w:val="23"/>
                <w:szCs w:val="23"/>
              </w:rPr>
              <w:t>Duomenų tvarkytojo vardu:</w:t>
            </w:r>
          </w:p>
          <w:p w14:paraId="3442817B" w14:textId="77777777" w:rsidR="005F64E0" w:rsidRPr="0067752A" w:rsidRDefault="005F64E0" w:rsidP="005F64E0">
            <w:pPr>
              <w:rPr>
                <w:bCs/>
                <w:sz w:val="23"/>
                <w:szCs w:val="23"/>
                <w:lang w:eastAsia="lt-LT"/>
              </w:rPr>
            </w:pPr>
            <w:r w:rsidRPr="0067752A">
              <w:rPr>
                <w:bCs/>
                <w:sz w:val="23"/>
                <w:szCs w:val="23"/>
                <w:lang w:eastAsia="lt-LT"/>
              </w:rPr>
              <w:t>____________________</w:t>
            </w:r>
          </w:p>
          <w:p w14:paraId="766E09A5"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(pareigų pavadinimas)</w:t>
            </w:r>
          </w:p>
          <w:p w14:paraId="76750775"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02AC11E9"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(parašas)</w:t>
            </w:r>
          </w:p>
          <w:p w14:paraId="1E37DB9B"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____________________</w:t>
            </w:r>
          </w:p>
          <w:p w14:paraId="5FF0997C" w14:textId="77777777" w:rsidR="005F64E0" w:rsidRPr="0067752A" w:rsidRDefault="005F64E0" w:rsidP="005F64E0">
            <w:pPr>
              <w:tabs>
                <w:tab w:val="center" w:pos="4153"/>
                <w:tab w:val="right" w:pos="8306"/>
              </w:tabs>
              <w:rPr>
                <w:bCs/>
                <w:sz w:val="23"/>
                <w:szCs w:val="23"/>
                <w:lang w:eastAsia="lt-LT"/>
              </w:rPr>
            </w:pPr>
            <w:r w:rsidRPr="0067752A">
              <w:rPr>
                <w:bCs/>
                <w:sz w:val="23"/>
                <w:szCs w:val="23"/>
                <w:lang w:eastAsia="lt-LT"/>
              </w:rPr>
              <w:t>(vardas ir pavardė)</w:t>
            </w:r>
          </w:p>
          <w:p w14:paraId="2C3D022A" w14:textId="77777777" w:rsidR="005F64E0" w:rsidRPr="0067752A" w:rsidRDefault="005F64E0" w:rsidP="005F64E0">
            <w:pPr>
              <w:rPr>
                <w:sz w:val="23"/>
                <w:szCs w:val="23"/>
              </w:rPr>
            </w:pPr>
            <w:r w:rsidRPr="0067752A">
              <w:rPr>
                <w:sz w:val="23"/>
                <w:szCs w:val="23"/>
              </w:rPr>
              <w:t>____________________</w:t>
            </w:r>
          </w:p>
          <w:p w14:paraId="3B88D01D" w14:textId="77777777" w:rsidR="005F64E0" w:rsidRPr="000E0E71" w:rsidRDefault="005F64E0" w:rsidP="005F64E0">
            <w:pPr>
              <w:tabs>
                <w:tab w:val="center" w:pos="4153"/>
                <w:tab w:val="right" w:pos="8306"/>
              </w:tabs>
              <w:rPr>
                <w:bCs/>
                <w:sz w:val="23"/>
                <w:szCs w:val="23"/>
                <w:lang w:eastAsia="lt-LT"/>
              </w:rPr>
            </w:pPr>
            <w:r w:rsidRPr="0067752A">
              <w:rPr>
                <w:sz w:val="23"/>
                <w:szCs w:val="23"/>
              </w:rPr>
              <w:t xml:space="preserve">(data)                 </w:t>
            </w:r>
          </w:p>
        </w:tc>
      </w:tr>
    </w:tbl>
    <w:p w14:paraId="6AA5725E" w14:textId="77777777" w:rsidR="001F6697" w:rsidRPr="0067752A" w:rsidRDefault="001F6697" w:rsidP="001F6697">
      <w:pPr>
        <w:spacing w:line="276" w:lineRule="auto"/>
        <w:rPr>
          <w:sz w:val="23"/>
          <w:szCs w:val="23"/>
          <w:lang w:eastAsia="lt-LT"/>
        </w:rPr>
      </w:pPr>
    </w:p>
    <w:p w14:paraId="42B26C5B" w14:textId="77777777" w:rsidR="00C814C0" w:rsidRPr="00C814C0" w:rsidRDefault="00C814C0" w:rsidP="00C814C0">
      <w:pPr>
        <w:rPr>
          <w:rFonts w:asciiTheme="majorBidi" w:hAnsiTheme="majorBidi" w:cstheme="majorBidi"/>
        </w:rPr>
      </w:pPr>
    </w:p>
    <w:sectPr w:rsidR="00C814C0" w:rsidRPr="00C814C0" w:rsidSect="00455B99">
      <w:footnotePr>
        <w:numRestart w:val="eachPage"/>
      </w:footnotePr>
      <w:endnotePr>
        <w:numFmt w:val="decimal"/>
        <w:numStart w:val="0"/>
      </w:endnotePr>
      <w:pgSz w:w="12144" w:h="15716"/>
      <w:pgMar w:top="567" w:right="1089" w:bottom="851" w:left="992" w:header="992" w:footer="56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FF5C8" w14:textId="77777777" w:rsidR="003815ED" w:rsidRDefault="003815ED" w:rsidP="001750E4">
      <w:r>
        <w:separator/>
      </w:r>
    </w:p>
  </w:endnote>
  <w:endnote w:type="continuationSeparator" w:id="0">
    <w:p w14:paraId="31B21F63" w14:textId="77777777" w:rsidR="003815ED" w:rsidRDefault="003815ED" w:rsidP="001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F27AD" w14:textId="77777777" w:rsidR="00380DA2" w:rsidRDefault="004C5DDA">
    <w:pPr>
      <w:pStyle w:val="Porat"/>
    </w:pPr>
    <w: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99B61" w14:textId="77777777" w:rsidR="00380DA2" w:rsidRDefault="00380DA2">
    <w:pPr>
      <w:pStyle w:val="Porat"/>
      <w:jc w:val="right"/>
    </w:pPr>
  </w:p>
  <w:p w14:paraId="5ECA9754" w14:textId="77777777" w:rsidR="00380DA2" w:rsidRDefault="00380D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936C1" w14:textId="77777777" w:rsidR="003815ED" w:rsidRDefault="003815ED" w:rsidP="001750E4">
      <w:r>
        <w:separator/>
      </w:r>
    </w:p>
  </w:footnote>
  <w:footnote w:type="continuationSeparator" w:id="0">
    <w:p w14:paraId="740E3F63" w14:textId="77777777" w:rsidR="003815ED" w:rsidRDefault="003815ED" w:rsidP="0017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7135407"/>
      <w:docPartObj>
        <w:docPartGallery w:val="Page Numbers (Top of Page)"/>
        <w:docPartUnique/>
      </w:docPartObj>
    </w:sdtPr>
    <w:sdtEndPr>
      <w:rPr>
        <w:noProof/>
      </w:rPr>
    </w:sdtEndPr>
    <w:sdtContent>
      <w:p w14:paraId="1C2AAF9E" w14:textId="69AFC13F" w:rsidR="0033709F" w:rsidRDefault="0033709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6999E07" w14:textId="168E8613" w:rsidR="00380DA2" w:rsidRDefault="00380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36717"/>
    <w:multiLevelType w:val="hybridMultilevel"/>
    <w:tmpl w:val="BAF4D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BA766B"/>
    <w:multiLevelType w:val="multilevel"/>
    <w:tmpl w:val="E0F4A40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77C47D96"/>
    <w:multiLevelType w:val="multilevel"/>
    <w:tmpl w:val="434E81A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387097776">
    <w:abstractNumId w:val="2"/>
  </w:num>
  <w:num w:numId="2" w16cid:durableId="130680231">
    <w:abstractNumId w:val="1"/>
  </w:num>
  <w:num w:numId="3" w16cid:durableId="1526938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numRestart w:val="eachPage"/>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0E4"/>
    <w:rsid w:val="0000183D"/>
    <w:rsid w:val="00006AAB"/>
    <w:rsid w:val="00007D24"/>
    <w:rsid w:val="00015CCE"/>
    <w:rsid w:val="00015DF3"/>
    <w:rsid w:val="0002142F"/>
    <w:rsid w:val="00021791"/>
    <w:rsid w:val="00023342"/>
    <w:rsid w:val="00035524"/>
    <w:rsid w:val="00036761"/>
    <w:rsid w:val="00037EE6"/>
    <w:rsid w:val="00042135"/>
    <w:rsid w:val="00054D2C"/>
    <w:rsid w:val="0006434E"/>
    <w:rsid w:val="00064C6B"/>
    <w:rsid w:val="0007551D"/>
    <w:rsid w:val="000810E6"/>
    <w:rsid w:val="0008272F"/>
    <w:rsid w:val="00084F46"/>
    <w:rsid w:val="000860DB"/>
    <w:rsid w:val="00092752"/>
    <w:rsid w:val="00093BA7"/>
    <w:rsid w:val="000A3205"/>
    <w:rsid w:val="000A4E7C"/>
    <w:rsid w:val="000A5F27"/>
    <w:rsid w:val="000A7480"/>
    <w:rsid w:val="000B05EE"/>
    <w:rsid w:val="000B3F6C"/>
    <w:rsid w:val="000B6420"/>
    <w:rsid w:val="000B6593"/>
    <w:rsid w:val="000B7953"/>
    <w:rsid w:val="000C1A8C"/>
    <w:rsid w:val="000D154E"/>
    <w:rsid w:val="000D16CD"/>
    <w:rsid w:val="000D4208"/>
    <w:rsid w:val="000D52AF"/>
    <w:rsid w:val="000E0EB0"/>
    <w:rsid w:val="000E3268"/>
    <w:rsid w:val="000E5226"/>
    <w:rsid w:val="000E619F"/>
    <w:rsid w:val="000F0EDB"/>
    <w:rsid w:val="000F3AB7"/>
    <w:rsid w:val="000F4F1D"/>
    <w:rsid w:val="00102B0D"/>
    <w:rsid w:val="001150F6"/>
    <w:rsid w:val="00115C53"/>
    <w:rsid w:val="00125ADE"/>
    <w:rsid w:val="001268AC"/>
    <w:rsid w:val="00130FFC"/>
    <w:rsid w:val="00131FB1"/>
    <w:rsid w:val="00132840"/>
    <w:rsid w:val="001412BC"/>
    <w:rsid w:val="001436EC"/>
    <w:rsid w:val="001535DE"/>
    <w:rsid w:val="001561FD"/>
    <w:rsid w:val="00160782"/>
    <w:rsid w:val="001679DE"/>
    <w:rsid w:val="00173A0D"/>
    <w:rsid w:val="001750E4"/>
    <w:rsid w:val="001808BA"/>
    <w:rsid w:val="0018419B"/>
    <w:rsid w:val="001902C6"/>
    <w:rsid w:val="001A153D"/>
    <w:rsid w:val="001A3436"/>
    <w:rsid w:val="001A4746"/>
    <w:rsid w:val="001A5DC4"/>
    <w:rsid w:val="001B0972"/>
    <w:rsid w:val="001B4072"/>
    <w:rsid w:val="001C40B8"/>
    <w:rsid w:val="001C4D06"/>
    <w:rsid w:val="001C514B"/>
    <w:rsid w:val="001C73E2"/>
    <w:rsid w:val="001E4D81"/>
    <w:rsid w:val="001E5AC1"/>
    <w:rsid w:val="001F2999"/>
    <w:rsid w:val="001F6697"/>
    <w:rsid w:val="0020040E"/>
    <w:rsid w:val="00205E29"/>
    <w:rsid w:val="002257C2"/>
    <w:rsid w:val="00237E1F"/>
    <w:rsid w:val="00242A3F"/>
    <w:rsid w:val="002452E6"/>
    <w:rsid w:val="00264A0D"/>
    <w:rsid w:val="0027397C"/>
    <w:rsid w:val="00286A57"/>
    <w:rsid w:val="00294E3E"/>
    <w:rsid w:val="0029620B"/>
    <w:rsid w:val="00297E8A"/>
    <w:rsid w:val="002A5C84"/>
    <w:rsid w:val="002A7AB4"/>
    <w:rsid w:val="002B188A"/>
    <w:rsid w:val="002C0945"/>
    <w:rsid w:val="002D3CDC"/>
    <w:rsid w:val="002E4FC8"/>
    <w:rsid w:val="002E52CF"/>
    <w:rsid w:val="002E5DCD"/>
    <w:rsid w:val="00300C62"/>
    <w:rsid w:val="00300E15"/>
    <w:rsid w:val="00301BC3"/>
    <w:rsid w:val="003034D3"/>
    <w:rsid w:val="0030736F"/>
    <w:rsid w:val="0032210E"/>
    <w:rsid w:val="0032702D"/>
    <w:rsid w:val="00327A8D"/>
    <w:rsid w:val="00327E54"/>
    <w:rsid w:val="003302EF"/>
    <w:rsid w:val="0033709F"/>
    <w:rsid w:val="003401A8"/>
    <w:rsid w:val="0034723A"/>
    <w:rsid w:val="00347AA3"/>
    <w:rsid w:val="00351F60"/>
    <w:rsid w:val="0036657D"/>
    <w:rsid w:val="003721A5"/>
    <w:rsid w:val="0037319E"/>
    <w:rsid w:val="00377260"/>
    <w:rsid w:val="00380DA2"/>
    <w:rsid w:val="003815ED"/>
    <w:rsid w:val="00386960"/>
    <w:rsid w:val="00387885"/>
    <w:rsid w:val="003938CA"/>
    <w:rsid w:val="003967D5"/>
    <w:rsid w:val="003A6869"/>
    <w:rsid w:val="003B07F7"/>
    <w:rsid w:val="003B0A65"/>
    <w:rsid w:val="003B238D"/>
    <w:rsid w:val="003B7EFD"/>
    <w:rsid w:val="003C0795"/>
    <w:rsid w:val="003C2B08"/>
    <w:rsid w:val="003C675F"/>
    <w:rsid w:val="003D1186"/>
    <w:rsid w:val="003D23B8"/>
    <w:rsid w:val="003D3AE9"/>
    <w:rsid w:val="003E43AF"/>
    <w:rsid w:val="003F2F4C"/>
    <w:rsid w:val="003F4D7A"/>
    <w:rsid w:val="003F7104"/>
    <w:rsid w:val="003F7DD2"/>
    <w:rsid w:val="00403F5D"/>
    <w:rsid w:val="00411539"/>
    <w:rsid w:val="00421459"/>
    <w:rsid w:val="00421D37"/>
    <w:rsid w:val="00427C04"/>
    <w:rsid w:val="00442EF9"/>
    <w:rsid w:val="00443768"/>
    <w:rsid w:val="00447618"/>
    <w:rsid w:val="00452E51"/>
    <w:rsid w:val="004535DE"/>
    <w:rsid w:val="00455B99"/>
    <w:rsid w:val="0045614B"/>
    <w:rsid w:val="00462C19"/>
    <w:rsid w:val="0047586C"/>
    <w:rsid w:val="00476000"/>
    <w:rsid w:val="00480158"/>
    <w:rsid w:val="0049127E"/>
    <w:rsid w:val="00493008"/>
    <w:rsid w:val="00494EA4"/>
    <w:rsid w:val="004979DB"/>
    <w:rsid w:val="004A073D"/>
    <w:rsid w:val="004B2261"/>
    <w:rsid w:val="004C06BB"/>
    <w:rsid w:val="004C0788"/>
    <w:rsid w:val="004C36DF"/>
    <w:rsid w:val="004C5DDA"/>
    <w:rsid w:val="004D22C4"/>
    <w:rsid w:val="004D3533"/>
    <w:rsid w:val="004E2193"/>
    <w:rsid w:val="004E5C93"/>
    <w:rsid w:val="004E6A10"/>
    <w:rsid w:val="004E6CBC"/>
    <w:rsid w:val="004F083C"/>
    <w:rsid w:val="004F4321"/>
    <w:rsid w:val="00501E02"/>
    <w:rsid w:val="0050411E"/>
    <w:rsid w:val="00506756"/>
    <w:rsid w:val="00510C05"/>
    <w:rsid w:val="00514E5A"/>
    <w:rsid w:val="00523402"/>
    <w:rsid w:val="0052552C"/>
    <w:rsid w:val="005314D9"/>
    <w:rsid w:val="0054516A"/>
    <w:rsid w:val="0055092E"/>
    <w:rsid w:val="0055714F"/>
    <w:rsid w:val="00557585"/>
    <w:rsid w:val="0056741F"/>
    <w:rsid w:val="00570687"/>
    <w:rsid w:val="00571FD7"/>
    <w:rsid w:val="005728F7"/>
    <w:rsid w:val="00585D06"/>
    <w:rsid w:val="00591E12"/>
    <w:rsid w:val="005A38B9"/>
    <w:rsid w:val="005B60F7"/>
    <w:rsid w:val="005C33FF"/>
    <w:rsid w:val="005C5E83"/>
    <w:rsid w:val="005C670A"/>
    <w:rsid w:val="005C6E86"/>
    <w:rsid w:val="005D5C34"/>
    <w:rsid w:val="005E10C9"/>
    <w:rsid w:val="005E170D"/>
    <w:rsid w:val="005E2349"/>
    <w:rsid w:val="005F1FDE"/>
    <w:rsid w:val="005F2DFA"/>
    <w:rsid w:val="005F64E0"/>
    <w:rsid w:val="00606465"/>
    <w:rsid w:val="00607640"/>
    <w:rsid w:val="00611DAD"/>
    <w:rsid w:val="00611DEE"/>
    <w:rsid w:val="00615DA6"/>
    <w:rsid w:val="006311F7"/>
    <w:rsid w:val="006312ED"/>
    <w:rsid w:val="006338EF"/>
    <w:rsid w:val="00637CDB"/>
    <w:rsid w:val="00641810"/>
    <w:rsid w:val="00645B2A"/>
    <w:rsid w:val="006503DA"/>
    <w:rsid w:val="0065657A"/>
    <w:rsid w:val="00663DE1"/>
    <w:rsid w:val="00664108"/>
    <w:rsid w:val="00673FCA"/>
    <w:rsid w:val="00676EAD"/>
    <w:rsid w:val="0068163A"/>
    <w:rsid w:val="00682091"/>
    <w:rsid w:val="00694FCB"/>
    <w:rsid w:val="006956A2"/>
    <w:rsid w:val="00695B97"/>
    <w:rsid w:val="006965C7"/>
    <w:rsid w:val="00697A42"/>
    <w:rsid w:val="006A3C66"/>
    <w:rsid w:val="006A4DC8"/>
    <w:rsid w:val="006B1A86"/>
    <w:rsid w:val="006C0B66"/>
    <w:rsid w:val="006C52E2"/>
    <w:rsid w:val="006D6505"/>
    <w:rsid w:val="006E39A3"/>
    <w:rsid w:val="006F1409"/>
    <w:rsid w:val="006F2826"/>
    <w:rsid w:val="006F6184"/>
    <w:rsid w:val="00704FAE"/>
    <w:rsid w:val="007057CF"/>
    <w:rsid w:val="00716885"/>
    <w:rsid w:val="00717295"/>
    <w:rsid w:val="0072218A"/>
    <w:rsid w:val="00725B24"/>
    <w:rsid w:val="00730699"/>
    <w:rsid w:val="00730B60"/>
    <w:rsid w:val="00735581"/>
    <w:rsid w:val="007401F5"/>
    <w:rsid w:val="0074333C"/>
    <w:rsid w:val="00744793"/>
    <w:rsid w:val="007530C0"/>
    <w:rsid w:val="00753917"/>
    <w:rsid w:val="007608B4"/>
    <w:rsid w:val="007609C9"/>
    <w:rsid w:val="0076695C"/>
    <w:rsid w:val="00771A81"/>
    <w:rsid w:val="007831B0"/>
    <w:rsid w:val="007840DA"/>
    <w:rsid w:val="0079518F"/>
    <w:rsid w:val="007A1FED"/>
    <w:rsid w:val="007A35DC"/>
    <w:rsid w:val="007A3638"/>
    <w:rsid w:val="007B1E5A"/>
    <w:rsid w:val="007B6FE4"/>
    <w:rsid w:val="007B788D"/>
    <w:rsid w:val="007B7EC8"/>
    <w:rsid w:val="007C0CF4"/>
    <w:rsid w:val="007C44EC"/>
    <w:rsid w:val="007D3A72"/>
    <w:rsid w:val="007D64CE"/>
    <w:rsid w:val="007E4375"/>
    <w:rsid w:val="007E4D0F"/>
    <w:rsid w:val="007E62E2"/>
    <w:rsid w:val="007E664B"/>
    <w:rsid w:val="007F3618"/>
    <w:rsid w:val="007F60C6"/>
    <w:rsid w:val="007F660F"/>
    <w:rsid w:val="007F7303"/>
    <w:rsid w:val="00810121"/>
    <w:rsid w:val="0081240C"/>
    <w:rsid w:val="00812F96"/>
    <w:rsid w:val="00814194"/>
    <w:rsid w:val="008174BC"/>
    <w:rsid w:val="00820538"/>
    <w:rsid w:val="00824627"/>
    <w:rsid w:val="00825586"/>
    <w:rsid w:val="00825D63"/>
    <w:rsid w:val="00826744"/>
    <w:rsid w:val="00827325"/>
    <w:rsid w:val="00830B11"/>
    <w:rsid w:val="008335D0"/>
    <w:rsid w:val="0084224F"/>
    <w:rsid w:val="00852D10"/>
    <w:rsid w:val="00852D35"/>
    <w:rsid w:val="0085359F"/>
    <w:rsid w:val="00853EFD"/>
    <w:rsid w:val="00854290"/>
    <w:rsid w:val="00854E2A"/>
    <w:rsid w:val="008740B3"/>
    <w:rsid w:val="00877B30"/>
    <w:rsid w:val="00884309"/>
    <w:rsid w:val="008A5249"/>
    <w:rsid w:val="008A6F1C"/>
    <w:rsid w:val="008B1149"/>
    <w:rsid w:val="008B1396"/>
    <w:rsid w:val="008B2172"/>
    <w:rsid w:val="008C31A2"/>
    <w:rsid w:val="008C3224"/>
    <w:rsid w:val="008D0FAA"/>
    <w:rsid w:val="008D324A"/>
    <w:rsid w:val="008D3354"/>
    <w:rsid w:val="008E5BB2"/>
    <w:rsid w:val="008F002A"/>
    <w:rsid w:val="008F2CC2"/>
    <w:rsid w:val="008F3BDA"/>
    <w:rsid w:val="00910D91"/>
    <w:rsid w:val="00915C73"/>
    <w:rsid w:val="0091688F"/>
    <w:rsid w:val="009231F8"/>
    <w:rsid w:val="009233A3"/>
    <w:rsid w:val="00924E0D"/>
    <w:rsid w:val="00933D58"/>
    <w:rsid w:val="00936EB2"/>
    <w:rsid w:val="00940DBF"/>
    <w:rsid w:val="00941734"/>
    <w:rsid w:val="00947AC2"/>
    <w:rsid w:val="00950087"/>
    <w:rsid w:val="009534A3"/>
    <w:rsid w:val="00954D75"/>
    <w:rsid w:val="009713E8"/>
    <w:rsid w:val="009755F4"/>
    <w:rsid w:val="00975EC5"/>
    <w:rsid w:val="009816EB"/>
    <w:rsid w:val="00990314"/>
    <w:rsid w:val="00991F5B"/>
    <w:rsid w:val="009971AD"/>
    <w:rsid w:val="009A30D5"/>
    <w:rsid w:val="009A51A8"/>
    <w:rsid w:val="009A70FF"/>
    <w:rsid w:val="009A79C3"/>
    <w:rsid w:val="009A7E95"/>
    <w:rsid w:val="009B1B4F"/>
    <w:rsid w:val="009B1DC9"/>
    <w:rsid w:val="009C1CDD"/>
    <w:rsid w:val="009C3DD0"/>
    <w:rsid w:val="009D015E"/>
    <w:rsid w:val="009D4112"/>
    <w:rsid w:val="009D5421"/>
    <w:rsid w:val="009E0D5B"/>
    <w:rsid w:val="009E3EAB"/>
    <w:rsid w:val="009E4157"/>
    <w:rsid w:val="009E69AA"/>
    <w:rsid w:val="009F3CDE"/>
    <w:rsid w:val="009F5D7D"/>
    <w:rsid w:val="00A0782F"/>
    <w:rsid w:val="00A1329D"/>
    <w:rsid w:val="00A14085"/>
    <w:rsid w:val="00A24465"/>
    <w:rsid w:val="00A249A9"/>
    <w:rsid w:val="00A302C4"/>
    <w:rsid w:val="00A32634"/>
    <w:rsid w:val="00A3302F"/>
    <w:rsid w:val="00A33366"/>
    <w:rsid w:val="00A3620A"/>
    <w:rsid w:val="00A3745C"/>
    <w:rsid w:val="00A4248F"/>
    <w:rsid w:val="00A570CE"/>
    <w:rsid w:val="00A6358D"/>
    <w:rsid w:val="00A64291"/>
    <w:rsid w:val="00A7081F"/>
    <w:rsid w:val="00A80156"/>
    <w:rsid w:val="00A840E5"/>
    <w:rsid w:val="00A85DC5"/>
    <w:rsid w:val="00AA10CF"/>
    <w:rsid w:val="00AB280E"/>
    <w:rsid w:val="00AB51E3"/>
    <w:rsid w:val="00AB65F0"/>
    <w:rsid w:val="00AC14A6"/>
    <w:rsid w:val="00AC223F"/>
    <w:rsid w:val="00AC48B9"/>
    <w:rsid w:val="00AC7A06"/>
    <w:rsid w:val="00AD153D"/>
    <w:rsid w:val="00AD2831"/>
    <w:rsid w:val="00AD28D5"/>
    <w:rsid w:val="00AF2301"/>
    <w:rsid w:val="00AF4BF3"/>
    <w:rsid w:val="00B001AD"/>
    <w:rsid w:val="00B05B6B"/>
    <w:rsid w:val="00B15A3E"/>
    <w:rsid w:val="00B22086"/>
    <w:rsid w:val="00B22421"/>
    <w:rsid w:val="00B23607"/>
    <w:rsid w:val="00B26C62"/>
    <w:rsid w:val="00B31482"/>
    <w:rsid w:val="00B314A5"/>
    <w:rsid w:val="00B51D67"/>
    <w:rsid w:val="00B51DD9"/>
    <w:rsid w:val="00B52208"/>
    <w:rsid w:val="00B52AF2"/>
    <w:rsid w:val="00B57633"/>
    <w:rsid w:val="00B65078"/>
    <w:rsid w:val="00B71214"/>
    <w:rsid w:val="00B72C3B"/>
    <w:rsid w:val="00B825CF"/>
    <w:rsid w:val="00B831D4"/>
    <w:rsid w:val="00B91721"/>
    <w:rsid w:val="00B92631"/>
    <w:rsid w:val="00B96AEC"/>
    <w:rsid w:val="00BA53BA"/>
    <w:rsid w:val="00BB09BF"/>
    <w:rsid w:val="00BB648C"/>
    <w:rsid w:val="00BC06F2"/>
    <w:rsid w:val="00BD6CD3"/>
    <w:rsid w:val="00BD7EE1"/>
    <w:rsid w:val="00BE057E"/>
    <w:rsid w:val="00BE153E"/>
    <w:rsid w:val="00BE311D"/>
    <w:rsid w:val="00BF083A"/>
    <w:rsid w:val="00BF3CFE"/>
    <w:rsid w:val="00C036B6"/>
    <w:rsid w:val="00C053D0"/>
    <w:rsid w:val="00C153BD"/>
    <w:rsid w:val="00C16B59"/>
    <w:rsid w:val="00C339D1"/>
    <w:rsid w:val="00C413B8"/>
    <w:rsid w:val="00C43E40"/>
    <w:rsid w:val="00C44EFF"/>
    <w:rsid w:val="00C55D2F"/>
    <w:rsid w:val="00C6477D"/>
    <w:rsid w:val="00C70DAA"/>
    <w:rsid w:val="00C7782A"/>
    <w:rsid w:val="00C813C2"/>
    <w:rsid w:val="00C814C0"/>
    <w:rsid w:val="00C85B6F"/>
    <w:rsid w:val="00C86868"/>
    <w:rsid w:val="00C8742C"/>
    <w:rsid w:val="00C87750"/>
    <w:rsid w:val="00C932CE"/>
    <w:rsid w:val="00C93537"/>
    <w:rsid w:val="00CA0339"/>
    <w:rsid w:val="00CA31F8"/>
    <w:rsid w:val="00CB1C31"/>
    <w:rsid w:val="00CB29E7"/>
    <w:rsid w:val="00CB7E3B"/>
    <w:rsid w:val="00CC0942"/>
    <w:rsid w:val="00CC708C"/>
    <w:rsid w:val="00CD3FF7"/>
    <w:rsid w:val="00CD796D"/>
    <w:rsid w:val="00CE48DF"/>
    <w:rsid w:val="00CE613A"/>
    <w:rsid w:val="00D02B5A"/>
    <w:rsid w:val="00D054DE"/>
    <w:rsid w:val="00D0627F"/>
    <w:rsid w:val="00D067DF"/>
    <w:rsid w:val="00D07FBC"/>
    <w:rsid w:val="00D13E6C"/>
    <w:rsid w:val="00D148BD"/>
    <w:rsid w:val="00D16D31"/>
    <w:rsid w:val="00D17E62"/>
    <w:rsid w:val="00D2350A"/>
    <w:rsid w:val="00D34F5F"/>
    <w:rsid w:val="00D46591"/>
    <w:rsid w:val="00D53B73"/>
    <w:rsid w:val="00D56381"/>
    <w:rsid w:val="00D66A97"/>
    <w:rsid w:val="00D6727B"/>
    <w:rsid w:val="00D67A8E"/>
    <w:rsid w:val="00D7458C"/>
    <w:rsid w:val="00D8135A"/>
    <w:rsid w:val="00D821D3"/>
    <w:rsid w:val="00D83CC0"/>
    <w:rsid w:val="00D86945"/>
    <w:rsid w:val="00D9309E"/>
    <w:rsid w:val="00D93AC6"/>
    <w:rsid w:val="00DA074F"/>
    <w:rsid w:val="00DA0A7D"/>
    <w:rsid w:val="00DA3654"/>
    <w:rsid w:val="00DB15CD"/>
    <w:rsid w:val="00DB5159"/>
    <w:rsid w:val="00DC3487"/>
    <w:rsid w:val="00DC5AAD"/>
    <w:rsid w:val="00DC5CDB"/>
    <w:rsid w:val="00DC7D82"/>
    <w:rsid w:val="00DD2504"/>
    <w:rsid w:val="00DD56F3"/>
    <w:rsid w:val="00DE3071"/>
    <w:rsid w:val="00DF02B7"/>
    <w:rsid w:val="00DF03F0"/>
    <w:rsid w:val="00E00D52"/>
    <w:rsid w:val="00E01EE4"/>
    <w:rsid w:val="00E10429"/>
    <w:rsid w:val="00E104AE"/>
    <w:rsid w:val="00E110FC"/>
    <w:rsid w:val="00E13C89"/>
    <w:rsid w:val="00E205FE"/>
    <w:rsid w:val="00E233EF"/>
    <w:rsid w:val="00E26536"/>
    <w:rsid w:val="00E26DC6"/>
    <w:rsid w:val="00E27D4B"/>
    <w:rsid w:val="00E31ED0"/>
    <w:rsid w:val="00E32E90"/>
    <w:rsid w:val="00E33862"/>
    <w:rsid w:val="00E35601"/>
    <w:rsid w:val="00E4131B"/>
    <w:rsid w:val="00E42498"/>
    <w:rsid w:val="00E50288"/>
    <w:rsid w:val="00E558EE"/>
    <w:rsid w:val="00E6217D"/>
    <w:rsid w:val="00E7041D"/>
    <w:rsid w:val="00E71164"/>
    <w:rsid w:val="00E74630"/>
    <w:rsid w:val="00E80B6A"/>
    <w:rsid w:val="00E8406D"/>
    <w:rsid w:val="00E929C8"/>
    <w:rsid w:val="00E934E9"/>
    <w:rsid w:val="00EA3AFE"/>
    <w:rsid w:val="00EA3C13"/>
    <w:rsid w:val="00EA42D0"/>
    <w:rsid w:val="00EA43EA"/>
    <w:rsid w:val="00EA565F"/>
    <w:rsid w:val="00EA5728"/>
    <w:rsid w:val="00EA7C8B"/>
    <w:rsid w:val="00EB0583"/>
    <w:rsid w:val="00EB1476"/>
    <w:rsid w:val="00EB1565"/>
    <w:rsid w:val="00EC3C32"/>
    <w:rsid w:val="00EC76FA"/>
    <w:rsid w:val="00ED73F2"/>
    <w:rsid w:val="00EE0E8A"/>
    <w:rsid w:val="00EE12AD"/>
    <w:rsid w:val="00EE39A9"/>
    <w:rsid w:val="00EE5DA2"/>
    <w:rsid w:val="00EF44F9"/>
    <w:rsid w:val="00F07684"/>
    <w:rsid w:val="00F14C2E"/>
    <w:rsid w:val="00F17896"/>
    <w:rsid w:val="00F211F4"/>
    <w:rsid w:val="00F33F44"/>
    <w:rsid w:val="00F37329"/>
    <w:rsid w:val="00F4269B"/>
    <w:rsid w:val="00F446A4"/>
    <w:rsid w:val="00F47360"/>
    <w:rsid w:val="00F47826"/>
    <w:rsid w:val="00F51211"/>
    <w:rsid w:val="00F52E7E"/>
    <w:rsid w:val="00F52EBD"/>
    <w:rsid w:val="00F52F9E"/>
    <w:rsid w:val="00F53726"/>
    <w:rsid w:val="00F53C28"/>
    <w:rsid w:val="00F54B1F"/>
    <w:rsid w:val="00F618AC"/>
    <w:rsid w:val="00F63A79"/>
    <w:rsid w:val="00F67A43"/>
    <w:rsid w:val="00F7086C"/>
    <w:rsid w:val="00F739F1"/>
    <w:rsid w:val="00F754E5"/>
    <w:rsid w:val="00F7744C"/>
    <w:rsid w:val="00F90585"/>
    <w:rsid w:val="00F90C39"/>
    <w:rsid w:val="00F919B9"/>
    <w:rsid w:val="00FA0C3F"/>
    <w:rsid w:val="00FA3CAE"/>
    <w:rsid w:val="00FB0ADE"/>
    <w:rsid w:val="00FB30BA"/>
    <w:rsid w:val="00FB564D"/>
    <w:rsid w:val="00FB6178"/>
    <w:rsid w:val="00FB68AC"/>
    <w:rsid w:val="00FB75F2"/>
    <w:rsid w:val="00FD0E7F"/>
    <w:rsid w:val="00FD52D0"/>
    <w:rsid w:val="00FD6EDA"/>
    <w:rsid w:val="00FE592E"/>
    <w:rsid w:val="00FF3100"/>
    <w:rsid w:val="00FF4745"/>
    <w:rsid w:val="00FF72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9664A"/>
  <w15:docId w15:val="{090BFEE2-4BAE-441E-87D4-581A3DA8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6D3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3386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semiHidden/>
    <w:unhideWhenUsed/>
    <w:qFormat/>
    <w:rsid w:val="00954D7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E33862"/>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750E4"/>
    <w:rPr>
      <w:color w:val="0000FF"/>
      <w:u w:val="single"/>
    </w:rPr>
  </w:style>
  <w:style w:type="paragraph" w:styleId="Antrats">
    <w:name w:val="header"/>
    <w:basedOn w:val="prastasis"/>
    <w:link w:val="AntratsDiagrama"/>
    <w:uiPriority w:val="99"/>
    <w:rsid w:val="001750E4"/>
    <w:pPr>
      <w:tabs>
        <w:tab w:val="center" w:pos="4320"/>
        <w:tab w:val="right" w:pos="8640"/>
      </w:tabs>
    </w:pPr>
  </w:style>
  <w:style w:type="character" w:customStyle="1" w:styleId="AntratsDiagrama">
    <w:name w:val="Antraštės Diagrama"/>
    <w:basedOn w:val="Numatytasispastraiposriftas"/>
    <w:link w:val="Antrats"/>
    <w:uiPriority w:val="99"/>
    <w:rsid w:val="001750E4"/>
    <w:rPr>
      <w:rFonts w:ascii="Times New Roman" w:eastAsia="Times New Roman" w:hAnsi="Times New Roman" w:cs="Times New Roman"/>
      <w:sz w:val="24"/>
      <w:szCs w:val="24"/>
    </w:rPr>
  </w:style>
  <w:style w:type="paragraph" w:styleId="Porat">
    <w:name w:val="footer"/>
    <w:basedOn w:val="prastasis"/>
    <w:link w:val="PoratDiagrama"/>
    <w:uiPriority w:val="99"/>
    <w:rsid w:val="001750E4"/>
    <w:pPr>
      <w:tabs>
        <w:tab w:val="center" w:pos="4320"/>
        <w:tab w:val="right" w:pos="8640"/>
      </w:tabs>
    </w:pPr>
  </w:style>
  <w:style w:type="character" w:customStyle="1" w:styleId="PoratDiagrama">
    <w:name w:val="Poraštė Diagrama"/>
    <w:basedOn w:val="Numatytasispastraiposriftas"/>
    <w:link w:val="Porat"/>
    <w:uiPriority w:val="99"/>
    <w:rsid w:val="001750E4"/>
    <w:rPr>
      <w:rFonts w:ascii="Times New Roman" w:eastAsia="Times New Roman" w:hAnsi="Times New Roman" w:cs="Times New Roman"/>
      <w:sz w:val="24"/>
      <w:szCs w:val="24"/>
    </w:rPr>
  </w:style>
  <w:style w:type="character" w:styleId="Grietas">
    <w:name w:val="Strong"/>
    <w:uiPriority w:val="22"/>
    <w:qFormat/>
    <w:rsid w:val="001750E4"/>
    <w:rPr>
      <w:b/>
      <w:bCs/>
    </w:rPr>
  </w:style>
  <w:style w:type="paragraph" w:styleId="Pagrindinistekstas">
    <w:name w:val="Body Text"/>
    <w:basedOn w:val="prastasis"/>
    <w:link w:val="PagrindinistekstasDiagrama"/>
    <w:unhideWhenUsed/>
    <w:rsid w:val="001750E4"/>
    <w:pPr>
      <w:jc w:val="both"/>
    </w:pPr>
    <w:rPr>
      <w:sz w:val="22"/>
    </w:rPr>
  </w:style>
  <w:style w:type="character" w:customStyle="1" w:styleId="PagrindinistekstasDiagrama">
    <w:name w:val="Pagrindinis tekstas Diagrama"/>
    <w:basedOn w:val="Numatytasispastraiposriftas"/>
    <w:link w:val="Pagrindinistekstas"/>
    <w:rsid w:val="001750E4"/>
    <w:rPr>
      <w:rFonts w:ascii="Times New Roman" w:eastAsia="Times New Roman" w:hAnsi="Times New Roman" w:cs="Times New Roman"/>
      <w:szCs w:val="24"/>
    </w:rPr>
  </w:style>
  <w:style w:type="paragraph" w:styleId="Pagrindiniotekstotrauka">
    <w:name w:val="Body Text Indent"/>
    <w:basedOn w:val="prastasis"/>
    <w:link w:val="PagrindiniotekstotraukaDiagrama"/>
    <w:rsid w:val="001750E4"/>
    <w:pPr>
      <w:spacing w:after="120"/>
      <w:ind w:left="283"/>
    </w:pPr>
  </w:style>
  <w:style w:type="character" w:customStyle="1" w:styleId="PagrindiniotekstotraukaDiagrama">
    <w:name w:val="Pagrindinio teksto įtrauka Diagrama"/>
    <w:basedOn w:val="Numatytasispastraiposriftas"/>
    <w:link w:val="Pagrindiniotekstotrauka"/>
    <w:rsid w:val="001750E4"/>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semiHidden/>
    <w:rsid w:val="00954D75"/>
    <w:rPr>
      <w:rFonts w:asciiTheme="majorHAnsi" w:eastAsiaTheme="majorEastAsia" w:hAnsiTheme="majorHAnsi" w:cstheme="majorBidi"/>
      <w:b/>
      <w:bCs/>
      <w:color w:val="4F81BD" w:themeColor="accent1"/>
      <w:sz w:val="26"/>
      <w:szCs w:val="26"/>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D154E"/>
    <w:pPr>
      <w:ind w:left="720"/>
      <w:contextualSpacing/>
    </w:pPr>
  </w:style>
  <w:style w:type="character" w:customStyle="1" w:styleId="Mention1">
    <w:name w:val="Mention1"/>
    <w:basedOn w:val="Numatytasispastraiposriftas"/>
    <w:uiPriority w:val="99"/>
    <w:semiHidden/>
    <w:unhideWhenUsed/>
    <w:rsid w:val="00DA074F"/>
    <w:rPr>
      <w:color w:val="2B579A"/>
      <w:shd w:val="clear" w:color="auto" w:fill="E6E6E6"/>
    </w:rPr>
  </w:style>
  <w:style w:type="paragraph" w:customStyle="1" w:styleId="DiagramaDiagrama">
    <w:name w:val="Diagrama Diagrama"/>
    <w:basedOn w:val="prastasis"/>
    <w:rsid w:val="00EA7C8B"/>
    <w:pPr>
      <w:spacing w:after="160" w:line="240" w:lineRule="exact"/>
    </w:pPr>
    <w:rPr>
      <w:rFonts w:ascii="Tahoma" w:hAnsi="Tahoma"/>
      <w:sz w:val="20"/>
      <w:szCs w:val="20"/>
    </w:rPr>
  </w:style>
  <w:style w:type="character" w:styleId="Komentaronuoroda">
    <w:name w:val="annotation reference"/>
    <w:basedOn w:val="Numatytasispastraiposriftas"/>
    <w:uiPriority w:val="99"/>
    <w:semiHidden/>
    <w:unhideWhenUsed/>
    <w:rsid w:val="00501E02"/>
    <w:rPr>
      <w:sz w:val="16"/>
      <w:szCs w:val="16"/>
    </w:rPr>
  </w:style>
  <w:style w:type="paragraph" w:styleId="Komentarotekstas">
    <w:name w:val="annotation text"/>
    <w:basedOn w:val="prastasis"/>
    <w:link w:val="KomentarotekstasDiagrama"/>
    <w:uiPriority w:val="99"/>
    <w:unhideWhenUsed/>
    <w:rsid w:val="00501E02"/>
    <w:rPr>
      <w:sz w:val="20"/>
      <w:szCs w:val="20"/>
    </w:rPr>
  </w:style>
  <w:style w:type="character" w:customStyle="1" w:styleId="KomentarotekstasDiagrama">
    <w:name w:val="Komentaro tekstas Diagrama"/>
    <w:basedOn w:val="Numatytasispastraiposriftas"/>
    <w:link w:val="Komentarotekstas"/>
    <w:uiPriority w:val="99"/>
    <w:rsid w:val="00501E0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01E02"/>
    <w:rPr>
      <w:b/>
      <w:bCs/>
    </w:rPr>
  </w:style>
  <w:style w:type="character" w:customStyle="1" w:styleId="KomentarotemaDiagrama">
    <w:name w:val="Komentaro tema Diagrama"/>
    <w:basedOn w:val="KomentarotekstasDiagrama"/>
    <w:link w:val="Komentarotema"/>
    <w:uiPriority w:val="99"/>
    <w:semiHidden/>
    <w:rsid w:val="00501E02"/>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501E0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1E02"/>
    <w:rPr>
      <w:rFonts w:ascii="Segoe UI" w:eastAsia="Times New Roman" w:hAnsi="Segoe UI" w:cs="Segoe UI"/>
      <w:sz w:val="18"/>
      <w:szCs w:val="18"/>
    </w:rPr>
  </w:style>
  <w:style w:type="paragraph" w:customStyle="1" w:styleId="DiagramaDiagrama0">
    <w:name w:val="Diagrama Diagrama"/>
    <w:basedOn w:val="prastasis"/>
    <w:rsid w:val="00EB0583"/>
    <w:pPr>
      <w:spacing w:after="160" w:line="240" w:lineRule="exact"/>
    </w:pPr>
    <w:rPr>
      <w:rFonts w:ascii="Tahoma" w:hAnsi="Tahoma"/>
      <w:sz w:val="20"/>
      <w:szCs w:val="20"/>
    </w:rPr>
  </w:style>
  <w:style w:type="character" w:styleId="Neapdorotaspaminjimas">
    <w:name w:val="Unresolved Mention"/>
    <w:basedOn w:val="Numatytasispastraiposriftas"/>
    <w:uiPriority w:val="99"/>
    <w:semiHidden/>
    <w:unhideWhenUsed/>
    <w:rsid w:val="00D148BD"/>
    <w:rPr>
      <w:color w:val="605E5C"/>
      <w:shd w:val="clear" w:color="auto" w:fill="E1DFDD"/>
    </w:rPr>
  </w:style>
  <w:style w:type="character" w:customStyle="1" w:styleId="Antrat1Diagrama">
    <w:name w:val="Antraštė 1 Diagrama"/>
    <w:basedOn w:val="Numatytasispastraiposriftas"/>
    <w:link w:val="Antrat1"/>
    <w:uiPriority w:val="9"/>
    <w:rsid w:val="00E33862"/>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E33862"/>
    <w:rPr>
      <w:rFonts w:asciiTheme="majorHAnsi" w:eastAsiaTheme="majorEastAsia" w:hAnsiTheme="majorHAnsi" w:cstheme="majorBidi"/>
      <w:color w:val="243F60" w:themeColor="accent1" w:themeShade="7F"/>
      <w:sz w:val="24"/>
      <w:szCs w:val="24"/>
    </w:rPr>
  </w:style>
  <w:style w:type="character" w:customStyle="1" w:styleId="cw-contentline-365">
    <w:name w:val="cw-contentline-365"/>
    <w:basedOn w:val="Numatytasispastraiposriftas"/>
    <w:rsid w:val="00E33862"/>
  </w:style>
  <w:style w:type="paragraph" w:styleId="Pataisymai">
    <w:name w:val="Revision"/>
    <w:hidden/>
    <w:uiPriority w:val="99"/>
    <w:semiHidden/>
    <w:rsid w:val="000A7480"/>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947AC2"/>
  </w:style>
  <w:style w:type="character" w:customStyle="1" w:styleId="eop">
    <w:name w:val="eop"/>
    <w:basedOn w:val="Numatytasispastraiposriftas"/>
    <w:rsid w:val="00BE311D"/>
  </w:style>
  <w:style w:type="paragraph" w:customStyle="1" w:styleId="Default">
    <w:name w:val="Default"/>
    <w:rsid w:val="00476000"/>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uiPriority w:val="39"/>
    <w:rsid w:val="001F6697"/>
    <w:pPr>
      <w:spacing w:after="0" w:line="240" w:lineRule="auto"/>
      <w:ind w:firstLine="1247"/>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1F6697"/>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1F6697"/>
    <w:rPr>
      <w:color w:val="808080"/>
    </w:rPr>
  </w:style>
  <w:style w:type="paragraph" w:styleId="Betarp">
    <w:name w:val="No Spacing"/>
    <w:link w:val="BetarpDiagrama"/>
    <w:uiPriority w:val="1"/>
    <w:qFormat/>
    <w:rsid w:val="00A1329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1329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270662">
      <w:bodyDiv w:val="1"/>
      <w:marLeft w:val="0"/>
      <w:marRight w:val="0"/>
      <w:marTop w:val="0"/>
      <w:marBottom w:val="0"/>
      <w:divBdr>
        <w:top w:val="none" w:sz="0" w:space="0" w:color="auto"/>
        <w:left w:val="none" w:sz="0" w:space="0" w:color="auto"/>
        <w:bottom w:val="none" w:sz="0" w:space="0" w:color="auto"/>
        <w:right w:val="none" w:sz="0" w:space="0" w:color="auto"/>
      </w:divBdr>
    </w:div>
    <w:div w:id="1232539161">
      <w:bodyDiv w:val="1"/>
      <w:marLeft w:val="0"/>
      <w:marRight w:val="0"/>
      <w:marTop w:val="0"/>
      <w:marBottom w:val="0"/>
      <w:divBdr>
        <w:top w:val="none" w:sz="0" w:space="0" w:color="auto"/>
        <w:left w:val="none" w:sz="0" w:space="0" w:color="auto"/>
        <w:bottom w:val="none" w:sz="0" w:space="0" w:color="auto"/>
        <w:right w:val="none" w:sz="0" w:space="0" w:color="auto"/>
      </w:divBdr>
    </w:div>
    <w:div w:id="1251544059">
      <w:bodyDiv w:val="1"/>
      <w:marLeft w:val="0"/>
      <w:marRight w:val="0"/>
      <w:marTop w:val="0"/>
      <w:marBottom w:val="0"/>
      <w:divBdr>
        <w:top w:val="none" w:sz="0" w:space="0" w:color="auto"/>
        <w:left w:val="none" w:sz="0" w:space="0" w:color="auto"/>
        <w:bottom w:val="none" w:sz="0" w:space="0" w:color="auto"/>
        <w:right w:val="none" w:sz="0" w:space="0" w:color="auto"/>
      </w:divBdr>
    </w:div>
    <w:div w:id="1266690535">
      <w:bodyDiv w:val="1"/>
      <w:marLeft w:val="0"/>
      <w:marRight w:val="0"/>
      <w:marTop w:val="0"/>
      <w:marBottom w:val="0"/>
      <w:divBdr>
        <w:top w:val="none" w:sz="0" w:space="0" w:color="auto"/>
        <w:left w:val="none" w:sz="0" w:space="0" w:color="auto"/>
        <w:bottom w:val="none" w:sz="0" w:space="0" w:color="auto"/>
        <w:right w:val="none" w:sz="0" w:space="0" w:color="auto"/>
      </w:divBdr>
    </w:div>
    <w:div w:id="1765567653">
      <w:bodyDiv w:val="1"/>
      <w:marLeft w:val="0"/>
      <w:marRight w:val="0"/>
      <w:marTop w:val="0"/>
      <w:marBottom w:val="0"/>
      <w:divBdr>
        <w:top w:val="none" w:sz="0" w:space="0" w:color="auto"/>
        <w:left w:val="none" w:sz="0" w:space="0" w:color="auto"/>
        <w:bottom w:val="none" w:sz="0" w:space="0" w:color="auto"/>
        <w:right w:val="none" w:sz="0" w:space="0" w:color="auto"/>
      </w:divBdr>
    </w:div>
    <w:div w:id="1808891767">
      <w:bodyDiv w:val="1"/>
      <w:marLeft w:val="0"/>
      <w:marRight w:val="0"/>
      <w:marTop w:val="0"/>
      <w:marBottom w:val="0"/>
      <w:divBdr>
        <w:top w:val="none" w:sz="0" w:space="0" w:color="auto"/>
        <w:left w:val="none" w:sz="0" w:space="0" w:color="auto"/>
        <w:bottom w:val="none" w:sz="0" w:space="0" w:color="auto"/>
        <w:right w:val="none" w:sz="0" w:space="0" w:color="auto"/>
      </w:divBdr>
    </w:div>
    <w:div w:id="206243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nfo@esf.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sf.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F51D0D4D7749C9BBEC19678FF01809"/>
        <w:category>
          <w:name w:val="General"/>
          <w:gallery w:val="placeholder"/>
        </w:category>
        <w:types>
          <w:type w:val="bbPlcHdr"/>
        </w:types>
        <w:behaviors>
          <w:behavior w:val="content"/>
        </w:behaviors>
        <w:guid w:val="{9E3765C2-AE9F-43EE-82AD-AB0F1ED64249}"/>
      </w:docPartPr>
      <w:docPartBody>
        <w:p w:rsidR="00CA6C91" w:rsidRDefault="00CA6C91" w:rsidP="00CA6C91">
          <w:pPr>
            <w:pStyle w:val="36F51D0D4D7749C9BBEC19678FF01809"/>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C91"/>
    <w:rsid w:val="001B0972"/>
    <w:rsid w:val="00264A0D"/>
    <w:rsid w:val="002D3CDC"/>
    <w:rsid w:val="003D3AE9"/>
    <w:rsid w:val="004C0788"/>
    <w:rsid w:val="00591E12"/>
    <w:rsid w:val="005C1E07"/>
    <w:rsid w:val="006312ED"/>
    <w:rsid w:val="00695B97"/>
    <w:rsid w:val="00725B24"/>
    <w:rsid w:val="00735581"/>
    <w:rsid w:val="007401F5"/>
    <w:rsid w:val="0079518F"/>
    <w:rsid w:val="007B7EC8"/>
    <w:rsid w:val="007F60C6"/>
    <w:rsid w:val="00810121"/>
    <w:rsid w:val="00853EFD"/>
    <w:rsid w:val="00B91721"/>
    <w:rsid w:val="00C87750"/>
    <w:rsid w:val="00CA6C91"/>
    <w:rsid w:val="00CB7E3B"/>
    <w:rsid w:val="00D44885"/>
    <w:rsid w:val="00D56381"/>
    <w:rsid w:val="00DD56F3"/>
    <w:rsid w:val="00E10429"/>
    <w:rsid w:val="00EC3A7C"/>
    <w:rsid w:val="00FB6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6F51D0D4D7749C9BBEC19678FF01809">
    <w:name w:val="36F51D0D4D7749C9BBEC19678FF01809"/>
    <w:rsid w:val="00CA6C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E327D-D41F-4545-9A74-879BD6A0BB1C}">
  <ds:schemaRefs>
    <ds:schemaRef ds:uri="http://schemas.openxmlformats.org/officeDocument/2006/bibliography"/>
  </ds:schemaRefs>
</ds:datastoreItem>
</file>

<file path=customXml/itemProps2.xml><?xml version="1.0" encoding="utf-8"?>
<ds:datastoreItem xmlns:ds="http://schemas.openxmlformats.org/officeDocument/2006/customXml" ds:itemID="{74A1B21A-5B09-4C5F-A0E7-147141C9746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D79371D5-5B0F-43BE-BF1E-9FA0B4CD5C5F}">
  <ds:schemaRefs>
    <ds:schemaRef ds:uri="http://schemas.microsoft.com/sharepoint/v3/contenttype/forms"/>
  </ds:schemaRefs>
</ds:datastoreItem>
</file>

<file path=customXml/itemProps4.xml><?xml version="1.0" encoding="utf-8"?>
<ds:datastoreItem xmlns:ds="http://schemas.openxmlformats.org/officeDocument/2006/customXml" ds:itemID="{D5895B9C-0B8A-428A-AC81-8EEF3D2B8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11534</Words>
  <Characters>6575</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8 priedo 8.1.-8.2 priedai</vt:lpstr>
      <vt:lpstr/>
    </vt:vector>
  </TitlesOfParts>
  <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priedo 8.1.-8.2 priedai</dc:title>
  <dc:creator>Arvydas Domanskis</dc:creator>
  <cp:lastModifiedBy>Edita Navickienė</cp:lastModifiedBy>
  <cp:revision>86</cp:revision>
  <dcterms:created xsi:type="dcterms:W3CDTF">2025-04-14T11:01:00Z</dcterms:created>
  <dcterms:modified xsi:type="dcterms:W3CDTF">2025-05-27T17:06:00Z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skyrius|910dd03e-a0db-46f4-af07-603a3c0d6728;#274;#Socialinės apsaugos projektų skyrius|e8842430-d836-470f-b9ed-ff904e3d0bc7</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Narmontienė;#790;#Lina Jucytė;#133;#Regina Rapkauskė;#718;#Ieva Markevičienė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